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E59" w:rsidRDefault="005256B6" w:rsidP="005256B6">
      <w:pPr>
        <w:jc w:val="center"/>
      </w:pPr>
      <w:r>
        <w:t>DIT01500N255</w:t>
      </w:r>
      <w:r>
        <w:br/>
      </w:r>
      <w:r>
        <w:rPr>
          <w:noProof/>
        </w:rPr>
        <w:drawing>
          <wp:inline distT="0" distB="0" distL="0" distR="0">
            <wp:extent cx="1005840" cy="1005840"/>
            <wp:effectExtent l="0" t="0" r="381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T01500N255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5840" cy="1005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56B6" w:rsidRDefault="005256B6" w:rsidP="005256B6">
      <w:pPr>
        <w:jc w:val="center"/>
      </w:pPr>
      <w:r>
        <w:t>DIT01500N255</w:t>
      </w:r>
      <w:r>
        <w:br/>
      </w:r>
      <w:r>
        <w:rPr>
          <w:noProof/>
        </w:rPr>
        <w:drawing>
          <wp:inline distT="0" distB="0" distL="0" distR="0" wp14:anchorId="370E16C3" wp14:editId="328C1879">
            <wp:extent cx="1005840" cy="1005840"/>
            <wp:effectExtent l="0" t="0" r="381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T01500N255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5840" cy="1005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256B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878"/>
    <w:rsid w:val="00024E59"/>
    <w:rsid w:val="005256B6"/>
    <w:rsid w:val="007E5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256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56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256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56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2015-06-23T10:56:00Z</dcterms:created>
  <dcterms:modified xsi:type="dcterms:W3CDTF">2015-06-23T10:58:00Z</dcterms:modified>
</cp:coreProperties>
</file>