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752C" w:rsidRPr="002B4C53" w:rsidRDefault="002B4C53" w:rsidP="002B4C53">
      <w:r w:rsidRPr="002B4C53">
        <w:rPr>
          <w:noProof/>
          <w:lang w:eastAsia="de-CH"/>
        </w:rPr>
        <w:drawing>
          <wp:inline distT="0" distB="0" distL="0" distR="0">
            <wp:extent cx="2743200" cy="914400"/>
            <wp:effectExtent l="0" t="0" r="0" b="0"/>
            <wp:docPr id="24" name="Picture 24" descr="C:\AML\ISN_AUTOIT_STUDIO_V_1_03_COMPILED\ISN AutoIt Studio\Projects\AS Quickpaste\Images\signatures\Marcel Tschacht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AML\ISN_AUTOIT_STUDIO_V_1_03_COMPILED\ISN AutoIt Studio\Projects\AS Quickpaste\Images\signatures\Marcel Tschachtli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B4C53">
        <w:t xml:space="preserve">Besten Dank für das angenehme Gespräch. Gerne sende ich Ihnen wie besprochen die </w:t>
      </w:r>
      <w:bookmarkStart w:id="0" w:name="_GoBack"/>
      <w:bookmarkEnd w:id="0"/>
      <w:r w:rsidRPr="002B4C53">
        <w:rPr>
          <w:noProof/>
          <w:lang w:eastAsia="de-CH"/>
        </w:rPr>
        <w:drawing>
          <wp:inline distT="0" distB="0" distL="0" distR="0">
            <wp:extent cx="2743200" cy="914400"/>
            <wp:effectExtent l="0" t="0" r="0" b="0"/>
            <wp:docPr id="25" name="Picture 25" descr="C:\AML\ISN_AUTOIT_STUDIO_V_1_03_COMPILED\ISN AutoIt Studio\Projects\AS Quickpaste\Images\signatures\Ivo Schemione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AML\ISN_AUTOIT_STUDIO_V_1_03_COMPILED\ISN AutoIt Studio\Projects\AS Quickpaste\Images\signatures\Ivo Schemionek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  <w:t xml:space="preserve"> </w:t>
      </w:r>
      <w:r w:rsidRPr="002B4C53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  <w:t>Besten Dank für das angenehme Gespräch.</w:t>
      </w:r>
      <w:r w:rsidRPr="002B4C53">
        <w:t xml:space="preserve"> </w:t>
      </w:r>
      <w:r w:rsidRPr="002B4C53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  <w:t>Gerne sende ich Ihnen wie besprochen die Offerte für</w:t>
      </w:r>
    </w:p>
    <w:sectPr w:rsidR="0071752C" w:rsidRPr="002B4C5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179"/>
    <w:rsid w:val="002B4C53"/>
    <w:rsid w:val="0071752C"/>
    <w:rsid w:val="00E735B1"/>
    <w:rsid w:val="00E81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C38F72"/>
  <w15:chartTrackingRefBased/>
  <w15:docId w15:val="{95C67C4B-525F-44F5-8E21-1818001D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Lehner</dc:creator>
  <cp:keywords/>
  <dc:description/>
  <cp:lastModifiedBy>Adrian Lehner</cp:lastModifiedBy>
  <cp:revision>1</cp:revision>
  <dcterms:created xsi:type="dcterms:W3CDTF">2017-03-24T09:06:00Z</dcterms:created>
  <dcterms:modified xsi:type="dcterms:W3CDTF">2017-03-24T10:04:00Z</dcterms:modified>
</cp:coreProperties>
</file>