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752C" w:rsidRPr="00953FC2" w:rsidRDefault="00953FC2" w:rsidP="00953FC2">
      <w:r w:rsidRPr="00953FC2">
        <w:rPr>
          <w:noProof/>
          <w:lang w:eastAsia="de-CH"/>
        </w:rPr>
        <w:drawing>
          <wp:inline distT="0" distB="0" distL="0" distR="0">
            <wp:extent cx="2743200" cy="914400"/>
            <wp:effectExtent l="0" t="0" r="0" b="0"/>
            <wp:docPr id="27" name="Picture 27" descr="C:\Users\lehnerad\Desktop\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lehnerad\Desktop\a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53FC2">
        <w:rPr>
          <w:noProof/>
          <w:lang w:eastAsia="de-CH"/>
        </w:rPr>
        <w:drawing>
          <wp:inline distT="0" distB="0" distL="0" distR="0">
            <wp:extent cx="2743200" cy="914400"/>
            <wp:effectExtent l="0" t="0" r="0" b="0"/>
            <wp:docPr id="28" name="Picture 28" descr="C:\Users\lehnerad\Desktop\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lehnerad\Desktop\a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r w:rsidRPr="00953FC2">
        <w:t>fischers</w:t>
      </w:r>
      <w:proofErr w:type="spellEnd"/>
      <w:r w:rsidRPr="00953FC2">
        <w:t xml:space="preserve"> </w:t>
      </w:r>
      <w:proofErr w:type="spellStart"/>
      <w:r w:rsidRPr="00953FC2">
        <w:t>fritz</w:t>
      </w:r>
      <w:proofErr w:type="spellEnd"/>
      <w:r w:rsidRPr="00953FC2">
        <w:t xml:space="preserve"> fischt frische fische</w:t>
      </w:r>
      <w:bookmarkStart w:id="0" w:name="_GoBack"/>
      <w:bookmarkEnd w:id="0"/>
    </w:p>
    <w:sectPr w:rsidR="0071752C" w:rsidRPr="00953FC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1179"/>
    <w:rsid w:val="002B4C53"/>
    <w:rsid w:val="0071752C"/>
    <w:rsid w:val="00953FC2"/>
    <w:rsid w:val="00E735B1"/>
    <w:rsid w:val="00E81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2C38F72"/>
  <w15:chartTrackingRefBased/>
  <w15:docId w15:val="{412A38B6-4B40-425E-B5E3-3851FA4AC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</Words>
  <Characters>34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 Lehner</dc:creator>
  <cp:keywords/>
  <dc:description/>
  <cp:lastModifiedBy>Adrian Lehner</cp:lastModifiedBy>
  <cp:revision>2</cp:revision>
  <dcterms:created xsi:type="dcterms:W3CDTF">2017-03-24T10:04:00Z</dcterms:created>
  <dcterms:modified xsi:type="dcterms:W3CDTF">2017-03-24T10:04:00Z</dcterms:modified>
</cp:coreProperties>
</file>