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97" w:rsidRDefault="00436D97" w:rsidP="00436D97">
      <w:bookmarkStart w:id="0" w:name="_GoBack"/>
      <w:r>
        <w:rPr>
          <w:noProof/>
          <w:lang w:eastAsia="en-GB"/>
        </w:rPr>
        <w:drawing>
          <wp:inline distT="0" distB="0" distL="0" distR="0" wp14:anchorId="619B922C" wp14:editId="28438B43">
            <wp:extent cx="5731510" cy="322389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36D97" w:rsidRDefault="00436D97" w:rsidP="00436D97"/>
    <w:p w:rsidR="00436D97" w:rsidRDefault="00436D97" w:rsidP="00436D97">
      <w:r>
        <w:rPr>
          <w:noProof/>
          <w:lang w:eastAsia="en-GB"/>
        </w:rPr>
        <w:drawing>
          <wp:inline distT="0" distB="0" distL="0" distR="0" wp14:anchorId="424244AF" wp14:editId="0351C206">
            <wp:extent cx="5731510" cy="322389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B0E" w:rsidRDefault="009D4B0E"/>
    <w:sectPr w:rsidR="009D4B0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97"/>
    <w:rsid w:val="00436D97"/>
    <w:rsid w:val="009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4E52A-70D1-48D7-B3FD-3F64C72D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Jim (EG TCE&amp;Q HPE Compute)</dc:creator>
  <cp:keywords/>
  <dc:description/>
  <cp:lastModifiedBy>Hawkins, Jim (EG TCE&amp;Q HPE Compute)</cp:lastModifiedBy>
  <cp:revision>1</cp:revision>
  <dcterms:created xsi:type="dcterms:W3CDTF">2018-03-28T23:53:00Z</dcterms:created>
  <dcterms:modified xsi:type="dcterms:W3CDTF">2018-03-28T23:58:00Z</dcterms:modified>
</cp:coreProperties>
</file>