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4B9248" w14:textId="6CE212BE" w:rsidR="004B0707" w:rsidRDefault="004B0707">
      <w:r>
        <w:t xml:space="preserve">Risk assessment </w:t>
      </w:r>
      <w:r w:rsidR="002E0D5A">
        <w:t>Steps:</w:t>
      </w:r>
    </w:p>
    <w:p w14:paraId="6637C931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Activate Excel sheet </w:t>
      </w:r>
    </w:p>
    <w:p w14:paraId="052E525E" w14:textId="50024DEE" w:rsidR="004B0707" w:rsidRDefault="004B0707" w:rsidP="004B0707">
      <w:pPr>
        <w:pStyle w:val="ListParagraph"/>
        <w:numPr>
          <w:ilvl w:val="0"/>
          <w:numId w:val="7"/>
        </w:numPr>
      </w:pPr>
      <w:r>
        <w:t>Check if there is information in column</w:t>
      </w:r>
    </w:p>
    <w:p w14:paraId="5D1A9366" w14:textId="3B4C55D9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If </w:t>
      </w:r>
      <w:r w:rsidR="00591FA4">
        <w:t>so,</w:t>
      </w:r>
      <w:r>
        <w:t xml:space="preserve"> </w:t>
      </w:r>
      <w:r w:rsidR="009C69FB">
        <w:t xml:space="preserve">run these steps </w:t>
      </w:r>
    </w:p>
    <w:p w14:paraId="0972BEAE" w14:textId="77777777" w:rsidR="009C69FB" w:rsidRDefault="009C69FB" w:rsidP="004B0707">
      <w:pPr>
        <w:pStyle w:val="ListParagraph"/>
        <w:numPr>
          <w:ilvl w:val="0"/>
          <w:numId w:val="7"/>
        </w:numPr>
      </w:pPr>
      <w:commentRangeStart w:id="0"/>
      <w:r>
        <w:t xml:space="preserve">Click on cell </w:t>
      </w:r>
      <w:commentRangeEnd w:id="0"/>
      <w:r w:rsidR="002E6D89">
        <w:rPr>
          <w:rStyle w:val="CommentReference"/>
        </w:rPr>
        <w:commentReference w:id="0"/>
      </w:r>
    </w:p>
    <w:p w14:paraId="5F95932F" w14:textId="147DDA61" w:rsidR="004B0707" w:rsidRDefault="004B0707" w:rsidP="004B0707">
      <w:pPr>
        <w:pStyle w:val="ListParagraph"/>
        <w:numPr>
          <w:ilvl w:val="0"/>
          <w:numId w:val="7"/>
        </w:numPr>
      </w:pPr>
      <w:r>
        <w:t>Read patients account number</w:t>
      </w:r>
      <w:r w:rsidR="007275D8">
        <w:t xml:space="preserve"> Click &amp; Ctrl + C</w:t>
      </w:r>
    </w:p>
    <w:p w14:paraId="1E03E1D8" w14:textId="332B1FF5" w:rsidR="009C69FB" w:rsidRDefault="009C69FB" w:rsidP="004B0707">
      <w:pPr>
        <w:pStyle w:val="ListParagraph"/>
        <w:numPr>
          <w:ilvl w:val="0"/>
          <w:numId w:val="7"/>
        </w:numPr>
      </w:pPr>
      <w:r>
        <w:t>Copy the account number</w:t>
      </w:r>
    </w:p>
    <w:p w14:paraId="083C57D5" w14:textId="332B1FF5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Activate </w:t>
      </w:r>
      <w:proofErr w:type="spellStart"/>
      <w:r>
        <w:t>Eclinical</w:t>
      </w:r>
      <w:proofErr w:type="spellEnd"/>
      <w:r>
        <w:t xml:space="preserve"> works </w:t>
      </w:r>
    </w:p>
    <w:p w14:paraId="0E022D1F" w14:textId="1898AE22" w:rsidR="004B0707" w:rsidRDefault="002E6D89" w:rsidP="004B0707">
      <w:pPr>
        <w:pStyle w:val="ListParagraph"/>
        <w:numPr>
          <w:ilvl w:val="0"/>
          <w:numId w:val="7"/>
        </w:numPr>
      </w:pPr>
      <w:r>
        <w:t>Click on scree</w:t>
      </w:r>
    </w:p>
    <w:p w14:paraId="60DA14E9" w14:textId="15CEBD0D" w:rsidR="009C69FB" w:rsidRDefault="002E6D89" w:rsidP="004B0707">
      <w:pPr>
        <w:pStyle w:val="ListParagraph"/>
        <w:numPr>
          <w:ilvl w:val="0"/>
          <w:numId w:val="7"/>
        </w:numPr>
      </w:pPr>
      <w:r>
        <w:t xml:space="preserve">Send </w:t>
      </w:r>
      <w:proofErr w:type="spellStart"/>
      <w:r>
        <w:t>alt+p</w:t>
      </w:r>
      <w:proofErr w:type="spellEnd"/>
      <w:r>
        <w:t xml:space="preserve"> for patient search bar</w:t>
      </w:r>
    </w:p>
    <w:p w14:paraId="37374708" w14:textId="5BAD26C6" w:rsidR="002E6D89" w:rsidRDefault="002E6D89" w:rsidP="004B0707">
      <w:pPr>
        <w:pStyle w:val="ListParagraph"/>
        <w:numPr>
          <w:ilvl w:val="0"/>
          <w:numId w:val="7"/>
        </w:numPr>
      </w:pPr>
      <w:r>
        <w:t xml:space="preserve">Send down arrow </w:t>
      </w:r>
      <w:proofErr w:type="spellStart"/>
      <w:r>
        <w:t>cmd</w:t>
      </w:r>
      <w:proofErr w:type="spellEnd"/>
      <w:r>
        <w:t xml:space="preserve"> once</w:t>
      </w:r>
    </w:p>
    <w:p w14:paraId="1CB557E4" w14:textId="0B0CCDFA" w:rsidR="002E6D89" w:rsidRDefault="002E6D89" w:rsidP="004B0707">
      <w:pPr>
        <w:pStyle w:val="ListParagraph"/>
        <w:numPr>
          <w:ilvl w:val="0"/>
          <w:numId w:val="7"/>
        </w:numPr>
      </w:pPr>
      <w:r>
        <w:t>Send ENTER</w:t>
      </w:r>
    </w:p>
    <w:p w14:paraId="0489AE38" w14:textId="0B0CCDFA" w:rsidR="004B0707" w:rsidRDefault="009C69FB" w:rsidP="004B0707">
      <w:pPr>
        <w:pStyle w:val="ListParagraph"/>
        <w:numPr>
          <w:ilvl w:val="0"/>
          <w:numId w:val="7"/>
        </w:numPr>
      </w:pPr>
      <w:r>
        <w:t xml:space="preserve"> Ctrl + V </w:t>
      </w:r>
      <w:r w:rsidR="004B0707">
        <w:t>Paste account number</w:t>
      </w:r>
    </w:p>
    <w:p w14:paraId="30ED5769" w14:textId="431CF8E7" w:rsidR="004B0707" w:rsidRDefault="002E6D89" w:rsidP="004B0707">
      <w:pPr>
        <w:pStyle w:val="ListParagraph"/>
        <w:numPr>
          <w:ilvl w:val="0"/>
          <w:numId w:val="7"/>
        </w:numPr>
      </w:pPr>
      <w:r>
        <w:t>Send ENTER</w:t>
      </w:r>
    </w:p>
    <w:p w14:paraId="1C3F3269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>sleep</w:t>
      </w:r>
    </w:p>
    <w:p w14:paraId="3F7DA2C3" w14:textId="14D377D5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Click </w:t>
      </w:r>
      <w:r w:rsidR="002E6D89">
        <w:t>on PHM Hub</w:t>
      </w:r>
    </w:p>
    <w:p w14:paraId="51D9EAA8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>Sleep</w:t>
      </w:r>
    </w:p>
    <w:p w14:paraId="300C0460" w14:textId="445EA898" w:rsidR="004B0707" w:rsidRDefault="002E6D89" w:rsidP="004B0707">
      <w:pPr>
        <w:pStyle w:val="ListParagraph"/>
        <w:numPr>
          <w:ilvl w:val="0"/>
          <w:numId w:val="7"/>
        </w:numPr>
      </w:pPr>
      <w:r>
        <w:t>Send Down 1 time</w:t>
      </w:r>
    </w:p>
    <w:p w14:paraId="5810AC71" w14:textId="48D05B5F" w:rsidR="004B0707" w:rsidRDefault="002E6D89" w:rsidP="004B0707">
      <w:pPr>
        <w:pStyle w:val="ListParagraph"/>
        <w:numPr>
          <w:ilvl w:val="0"/>
          <w:numId w:val="7"/>
        </w:numPr>
      </w:pPr>
      <w:r>
        <w:t>Send Enter</w:t>
      </w:r>
    </w:p>
    <w:p w14:paraId="12B45587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Click on Health Risk Assessment </w:t>
      </w:r>
    </w:p>
    <w:p w14:paraId="2B41D3CB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>Click on Add new Assessment</w:t>
      </w:r>
    </w:p>
    <w:p w14:paraId="1766CB9F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>Click on select</w:t>
      </w:r>
    </w:p>
    <w:p w14:paraId="5D9E4111" w14:textId="178E942F" w:rsidR="004B0707" w:rsidRDefault="002E6D89" w:rsidP="004B0707">
      <w:pPr>
        <w:pStyle w:val="ListParagraph"/>
        <w:numPr>
          <w:ilvl w:val="0"/>
          <w:numId w:val="7"/>
        </w:numPr>
      </w:pPr>
      <w:r>
        <w:t xml:space="preserve">Send down </w:t>
      </w:r>
      <w:proofErr w:type="spellStart"/>
      <w:r>
        <w:t>cmd</w:t>
      </w:r>
      <w:proofErr w:type="spellEnd"/>
      <w:r>
        <w:t xml:space="preserve"> 7 times</w:t>
      </w:r>
    </w:p>
    <w:p w14:paraId="1B330CC2" w14:textId="77777777" w:rsidR="004B0707" w:rsidRDefault="004B0707" w:rsidP="004B0707">
      <w:pPr>
        <w:pStyle w:val="ListParagraph"/>
        <w:numPr>
          <w:ilvl w:val="0"/>
          <w:numId w:val="7"/>
        </w:numPr>
      </w:pPr>
      <w:r>
        <w:t xml:space="preserve">Click on empty fill in space </w:t>
      </w:r>
    </w:p>
    <w:p w14:paraId="60124166" w14:textId="67A58624" w:rsidR="009C69FB" w:rsidRDefault="009C69FB" w:rsidP="004B0707">
      <w:pPr>
        <w:pStyle w:val="ListParagraph"/>
        <w:numPr>
          <w:ilvl w:val="0"/>
          <w:numId w:val="7"/>
        </w:numPr>
      </w:pPr>
      <w:r>
        <w:t xml:space="preserve">Click </w:t>
      </w:r>
      <w:commentRangeStart w:id="1"/>
      <w:r>
        <w:t xml:space="preserve">appropriate Risk </w:t>
      </w:r>
      <w:commentRangeEnd w:id="1"/>
      <w:r>
        <w:rPr>
          <w:rStyle w:val="CommentReference"/>
        </w:rPr>
        <w:commentReference w:id="1"/>
      </w:r>
    </w:p>
    <w:p w14:paraId="0DEFCA60" w14:textId="31A6D3B0" w:rsidR="009C69FB" w:rsidRDefault="009C69FB" w:rsidP="004B0707">
      <w:pPr>
        <w:pStyle w:val="ListParagraph"/>
        <w:numPr>
          <w:ilvl w:val="0"/>
          <w:numId w:val="7"/>
        </w:numPr>
      </w:pPr>
      <w:r>
        <w:t>Click Close</w:t>
      </w:r>
    </w:p>
    <w:p w14:paraId="2BEA0059" w14:textId="3703AA70" w:rsidR="009C69FB" w:rsidRDefault="009C69FB" w:rsidP="004B0707">
      <w:pPr>
        <w:pStyle w:val="ListParagraph"/>
        <w:numPr>
          <w:ilvl w:val="0"/>
          <w:numId w:val="7"/>
        </w:numPr>
      </w:pPr>
      <w:r>
        <w:t xml:space="preserve">Click Save </w:t>
      </w:r>
    </w:p>
    <w:p w14:paraId="100700F9" w14:textId="5417F17D" w:rsidR="009C69FB" w:rsidRDefault="009C69FB" w:rsidP="004B0707">
      <w:pPr>
        <w:pStyle w:val="ListParagraph"/>
        <w:numPr>
          <w:ilvl w:val="0"/>
          <w:numId w:val="7"/>
        </w:numPr>
      </w:pPr>
      <w:r>
        <w:t>Click X button to close that window</w:t>
      </w:r>
    </w:p>
    <w:p w14:paraId="35981D28" w14:textId="64CCC3E7" w:rsidR="002E6D89" w:rsidRDefault="002E6D89" w:rsidP="004B0707">
      <w:pPr>
        <w:pStyle w:val="ListParagraph"/>
        <w:numPr>
          <w:ilvl w:val="0"/>
          <w:numId w:val="7"/>
        </w:numPr>
      </w:pPr>
      <w:r>
        <w:t xml:space="preserve">Click X button to exit patient hub </w:t>
      </w:r>
    </w:p>
    <w:p w14:paraId="2D014ED2" w14:textId="1E191277" w:rsidR="009C69FB" w:rsidRDefault="009C69FB" w:rsidP="004B0707">
      <w:pPr>
        <w:pStyle w:val="ListParagraph"/>
        <w:numPr>
          <w:ilvl w:val="0"/>
          <w:numId w:val="7"/>
        </w:numPr>
      </w:pPr>
      <w:r>
        <w:t xml:space="preserve">Repeat the steps </w:t>
      </w:r>
    </w:p>
    <w:p w14:paraId="7B3BBBA8" w14:textId="6D933A6C" w:rsidR="004B0707" w:rsidRDefault="004B0707" w:rsidP="004B0707">
      <w:pPr>
        <w:ind w:left="360"/>
      </w:pPr>
      <w:r>
        <w:t xml:space="preserve">Repeat until there is no information on excel sheet </w:t>
      </w:r>
    </w:p>
    <w:p w14:paraId="44353CF1" w14:textId="496FBF32" w:rsidR="00603CD8" w:rsidRDefault="00603CD8" w:rsidP="004B0707">
      <w:pPr>
        <w:ind w:left="360"/>
      </w:pPr>
    </w:p>
    <w:p w14:paraId="44AF3B03" w14:textId="77777777" w:rsidR="00A6694E" w:rsidRDefault="00A6694E" w:rsidP="002E6D89"/>
    <w:p w14:paraId="3967E9B0" w14:textId="77777777" w:rsidR="00A6694E" w:rsidRDefault="00A6694E" w:rsidP="00A6694E">
      <w:pPr>
        <w:ind w:left="360"/>
      </w:pPr>
    </w:p>
    <w:sectPr w:rsidR="00A669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Erick Garcia-Vargas" w:date="2019-01-11T15:33:00Z" w:initials="EG">
    <w:p w14:paraId="03747D3B" w14:textId="0185FF75" w:rsidR="002E6D89" w:rsidRDefault="002E6D89">
      <w:pPr>
        <w:pStyle w:val="CommentText"/>
      </w:pPr>
      <w:r>
        <w:rPr>
          <w:rStyle w:val="CommentReference"/>
        </w:rPr>
        <w:annotationRef/>
      </w:r>
      <w:r>
        <w:t xml:space="preserve">Currently Have Copying all of column A </w:t>
      </w:r>
    </w:p>
  </w:comment>
  <w:comment w:id="1" w:author="Erick Garcia-Vargas" w:date="2019-01-09T09:55:00Z" w:initials="EG">
    <w:p w14:paraId="4DB853C5" w14:textId="009F13AF" w:rsidR="00A66BA7" w:rsidRDefault="009C69FB" w:rsidP="00A66BA7">
      <w:pPr>
        <w:pStyle w:val="CommentText"/>
      </w:pPr>
      <w:r>
        <w:rPr>
          <w:rStyle w:val="CommentReference"/>
        </w:rPr>
        <w:annotationRef/>
      </w:r>
      <w:r w:rsidR="00A66BA7">
        <w:t>Risk levels 1-6</w:t>
      </w:r>
    </w:p>
    <w:p w14:paraId="71C2E043" w14:textId="3C4371B4" w:rsidR="00A66BA7" w:rsidRDefault="00A66BA7" w:rsidP="00A66BA7">
      <w:pPr>
        <w:pStyle w:val="CommentText"/>
      </w:pPr>
      <w:r>
        <w:t xml:space="preserve">If able to read another column for the risk would like to add that. </w:t>
      </w:r>
    </w:p>
    <w:p w14:paraId="4635F48F" w14:textId="6BEA89AF" w:rsidR="00A66BA7" w:rsidRDefault="00A66BA7" w:rsidP="00A66BA7">
      <w:pPr>
        <w:pStyle w:val="CommentText"/>
      </w:pPr>
      <w:r>
        <w:t>If not will organize list so it contains only 1 level per type</w:t>
      </w:r>
    </w:p>
    <w:p w14:paraId="1FB0E0E2" w14:textId="77777777" w:rsidR="00A66BA7" w:rsidRDefault="00A66BA7" w:rsidP="00A66BA7">
      <w:pPr>
        <w:pStyle w:val="CommentText"/>
      </w:pPr>
      <w:bookmarkStart w:id="2" w:name="_GoBack"/>
      <w:bookmarkEnd w:id="2"/>
    </w:p>
    <w:p w14:paraId="4690D05D" w14:textId="39E9B03C" w:rsidR="009C69FB" w:rsidRDefault="009C69FB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03747D3B" w15:done="0"/>
  <w15:commentEx w15:paraId="4690D0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3747D3B" w16cid:durableId="1FE335B7"/>
  <w16cid:commentId w16cid:paraId="4690D05D" w16cid:durableId="1FE0437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76053"/>
    <w:multiLevelType w:val="hybridMultilevel"/>
    <w:tmpl w:val="5B1248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C4523"/>
    <w:multiLevelType w:val="hybridMultilevel"/>
    <w:tmpl w:val="3E083C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B371BD"/>
    <w:multiLevelType w:val="hybridMultilevel"/>
    <w:tmpl w:val="5AFE42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9A26BB"/>
    <w:multiLevelType w:val="hybridMultilevel"/>
    <w:tmpl w:val="24E6F4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C86187"/>
    <w:multiLevelType w:val="hybridMultilevel"/>
    <w:tmpl w:val="A04620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8E7600"/>
    <w:multiLevelType w:val="hybridMultilevel"/>
    <w:tmpl w:val="57D03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6067A9"/>
    <w:multiLevelType w:val="hybridMultilevel"/>
    <w:tmpl w:val="FFFC22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0"/>
  </w:num>
  <w:num w:numId="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rick Garcia-Vargas">
    <w15:presenceInfo w15:providerId="Windows Live" w15:userId="306f5deccd8a24b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707"/>
    <w:rsid w:val="002E0D5A"/>
    <w:rsid w:val="002E6D89"/>
    <w:rsid w:val="00401DD7"/>
    <w:rsid w:val="004B0707"/>
    <w:rsid w:val="00591FA4"/>
    <w:rsid w:val="00603CD8"/>
    <w:rsid w:val="007275D8"/>
    <w:rsid w:val="007E71C1"/>
    <w:rsid w:val="009C69FB"/>
    <w:rsid w:val="00A6694E"/>
    <w:rsid w:val="00A66BA7"/>
    <w:rsid w:val="00BB6B17"/>
    <w:rsid w:val="00C90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DF8646"/>
  <w15:chartTrackingRefBased/>
  <w15:docId w15:val="{5E85A07E-0FF6-4B4A-A4BA-5AB94CBF8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070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C69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C69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C69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69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69F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9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9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25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Erick Garcia-Vargas</dc:creator>
  <cp:keywords/>
  <dc:description/>
  <cp:lastModifiedBy>Erick Garcia-Vargas</cp:lastModifiedBy>
  <cp:revision>10</cp:revision>
  <dcterms:created xsi:type="dcterms:W3CDTF">2019-01-04T21:52:00Z</dcterms:created>
  <dcterms:modified xsi:type="dcterms:W3CDTF">2019-01-11T20:39:00Z</dcterms:modified>
</cp:coreProperties>
</file>