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F33CE3" w14:textId="7DD84113" w:rsidR="006F7BA2" w:rsidRDefault="00E5412E">
      <w:r>
        <w:t>This is a test for autoit</w:t>
      </w:r>
    </w:p>
    <w:sectPr w:rsidR="006F7BA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2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0B2D"/>
    <w:rsid w:val="006F7BA2"/>
    <w:rsid w:val="00720B2D"/>
    <w:rsid w:val="00E54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FF574D"/>
  <w15:chartTrackingRefBased/>
  <w15:docId w15:val="{4CD4AED4-09D6-4799-8C9D-C3AEE96B9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P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</Words>
  <Characters>22</Characters>
  <Application>Microsoft Office Word</Application>
  <DocSecurity>0</DocSecurity>
  <Lines>1</Lines>
  <Paragraphs>1</Paragraphs>
  <ScaleCrop>false</ScaleCrop>
  <Company/>
  <LinksUpToDate>false</LinksUpToDate>
  <CharactersWithSpaces>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Ricardo Gimenez Kathler</dc:creator>
  <cp:keywords/>
  <dc:description/>
  <cp:lastModifiedBy>Mark Ricardo Gimenez Kathler</cp:lastModifiedBy>
  <cp:revision>2</cp:revision>
  <dcterms:created xsi:type="dcterms:W3CDTF">2021-09-03T12:42:00Z</dcterms:created>
  <dcterms:modified xsi:type="dcterms:W3CDTF">2021-09-03T12:42:00Z</dcterms:modified>
</cp:coreProperties>
</file>