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6001F" w14:textId="77777777" w:rsidR="00E91515" w:rsidRDefault="00E91515"/>
    <w:p w14:paraId="6DD5AE8C" w14:textId="6560BF3C" w:rsidR="00E91515" w:rsidRDefault="00E91515">
      <w:r>
        <w:t xml:space="preserve">Original query – Highlighted row is the one that will be </w:t>
      </w:r>
      <w:r w:rsidR="00182B4E">
        <w:t>changed</w:t>
      </w:r>
    </w:p>
    <w:p w14:paraId="65B88F10" w14:textId="495F7343" w:rsidR="00EA1B41" w:rsidRDefault="00744F42">
      <w:r>
        <w:rPr>
          <w:noProof/>
        </w:rPr>
        <w:drawing>
          <wp:inline distT="0" distB="0" distL="0" distR="0" wp14:anchorId="7B4B2329" wp14:editId="2D8E33BA">
            <wp:extent cx="5943600" cy="4267835"/>
            <wp:effectExtent l="0" t="0" r="0" b="0"/>
            <wp:docPr id="3" name="Picture 3" descr="Graphical user interface, application, table, Exce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application, table, Exce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267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738660" w14:textId="4EBCBCD2" w:rsidR="00744F42" w:rsidRDefault="00744F42"/>
    <w:p w14:paraId="39A4A2C6" w14:textId="7C0561A3" w:rsidR="00E91515" w:rsidRDefault="00E91515"/>
    <w:p w14:paraId="757FB701" w14:textId="3F9C86E4" w:rsidR="00E91515" w:rsidRDefault="00E91515"/>
    <w:p w14:paraId="72EFB776" w14:textId="715E1383" w:rsidR="00E91515" w:rsidRDefault="00E91515"/>
    <w:p w14:paraId="411F8D4A" w14:textId="727C1DBB" w:rsidR="00E91515" w:rsidRDefault="00E91515"/>
    <w:p w14:paraId="1E8D8493" w14:textId="3623B5C6" w:rsidR="00E91515" w:rsidRDefault="00E91515"/>
    <w:p w14:paraId="13013384" w14:textId="3022067A" w:rsidR="00E91515" w:rsidRDefault="00E91515"/>
    <w:p w14:paraId="245F40A7" w14:textId="75400155" w:rsidR="00E91515" w:rsidRDefault="00E91515"/>
    <w:p w14:paraId="338022B3" w14:textId="55BFFA94" w:rsidR="00E91515" w:rsidRDefault="00E91515"/>
    <w:p w14:paraId="40FCD988" w14:textId="3F32011C" w:rsidR="00E91515" w:rsidRDefault="00E91515"/>
    <w:p w14:paraId="7C616CAE" w14:textId="4093436D" w:rsidR="00E91515" w:rsidRDefault="00E91515"/>
    <w:p w14:paraId="6C8E7BF2" w14:textId="3135DA77" w:rsidR="00E91515" w:rsidRDefault="00E91515"/>
    <w:p w14:paraId="5B5E2C68" w14:textId="375A8906" w:rsidR="00E91515" w:rsidRDefault="00E91515">
      <w:r>
        <w:t xml:space="preserve">This shows a query on the </w:t>
      </w:r>
      <w:proofErr w:type="spellStart"/>
      <w:r>
        <w:t>listview</w:t>
      </w:r>
      <w:proofErr w:type="spellEnd"/>
      <w:r>
        <w:t xml:space="preserve"> and a change to the first field of the </w:t>
      </w:r>
      <w:proofErr w:type="spellStart"/>
      <w:r>
        <w:t>listview</w:t>
      </w:r>
      <w:proofErr w:type="spellEnd"/>
    </w:p>
    <w:p w14:paraId="7D6DC67E" w14:textId="77777777" w:rsidR="00E91515" w:rsidRDefault="00E91515"/>
    <w:p w14:paraId="6EA51CF9" w14:textId="274782B3" w:rsidR="00744F42" w:rsidRDefault="00744F42">
      <w:r>
        <w:rPr>
          <w:noProof/>
        </w:rPr>
        <w:drawing>
          <wp:inline distT="0" distB="0" distL="0" distR="0" wp14:anchorId="21057A2B" wp14:editId="10912F76">
            <wp:extent cx="5943600" cy="4831715"/>
            <wp:effectExtent l="0" t="0" r="0" b="6985"/>
            <wp:docPr id="2" name="Picture 2" descr="Graphical user interface, application, 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application, table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831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60068F" w14:textId="77777777" w:rsidR="00E91515" w:rsidRDefault="00E91515"/>
    <w:p w14:paraId="06D56044" w14:textId="42DABB1D" w:rsidR="00E91515" w:rsidRDefault="00E91515"/>
    <w:p w14:paraId="5C491A08" w14:textId="7B787E38" w:rsidR="00E91515" w:rsidRDefault="00E91515"/>
    <w:p w14:paraId="588F17F6" w14:textId="04972EAF" w:rsidR="00E91515" w:rsidRDefault="00E91515"/>
    <w:p w14:paraId="36E69BC8" w14:textId="47F327F0" w:rsidR="00E91515" w:rsidRDefault="00E91515"/>
    <w:p w14:paraId="56500BAF" w14:textId="57DD2F2F" w:rsidR="00E91515" w:rsidRDefault="00E91515"/>
    <w:p w14:paraId="5B680C84" w14:textId="41B51A1E" w:rsidR="00E91515" w:rsidRDefault="00E91515"/>
    <w:p w14:paraId="5BB7B588" w14:textId="31BC0AEF" w:rsidR="00E91515" w:rsidRDefault="00E91515"/>
    <w:p w14:paraId="15FC3537" w14:textId="07922FEA" w:rsidR="00E91515" w:rsidRDefault="00E91515"/>
    <w:p w14:paraId="0E44C894" w14:textId="1FC750EF" w:rsidR="00E91515" w:rsidRDefault="00182B4E">
      <w:r>
        <w:t xml:space="preserve">This shows all the rows in the </w:t>
      </w:r>
      <w:proofErr w:type="spellStart"/>
      <w:r>
        <w:t>listview</w:t>
      </w:r>
      <w:proofErr w:type="spellEnd"/>
      <w:r>
        <w:t xml:space="preserve"> again.  The row is in the correct position.</w:t>
      </w:r>
    </w:p>
    <w:p w14:paraId="0C331946" w14:textId="45E89628" w:rsidR="00224BF9" w:rsidRDefault="00224BF9">
      <w:r>
        <w:rPr>
          <w:noProof/>
        </w:rPr>
        <w:drawing>
          <wp:inline distT="0" distB="0" distL="0" distR="0" wp14:anchorId="30A45F3D" wp14:editId="7D059F53">
            <wp:extent cx="5943600" cy="4831715"/>
            <wp:effectExtent l="0" t="0" r="0" b="6985"/>
            <wp:docPr id="1" name="Picture 1" descr="Graphical user interface, application, table, Exce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table, Excel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831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141218" w14:textId="09071AFB" w:rsidR="00182B4E" w:rsidRDefault="00182B4E">
      <w:pPr>
        <w:rPr>
          <w:noProof/>
        </w:rPr>
      </w:pPr>
    </w:p>
    <w:p w14:paraId="70A2D71D" w14:textId="32235BC3" w:rsidR="00182B4E" w:rsidRDefault="00182B4E">
      <w:pPr>
        <w:rPr>
          <w:noProof/>
        </w:rPr>
      </w:pPr>
    </w:p>
    <w:p w14:paraId="118414CB" w14:textId="131E7821" w:rsidR="00182B4E" w:rsidRDefault="00182B4E">
      <w:pPr>
        <w:rPr>
          <w:noProof/>
        </w:rPr>
      </w:pPr>
    </w:p>
    <w:p w14:paraId="12F34F4D" w14:textId="1B35F120" w:rsidR="00182B4E" w:rsidRDefault="00182B4E">
      <w:pPr>
        <w:rPr>
          <w:noProof/>
        </w:rPr>
      </w:pPr>
    </w:p>
    <w:p w14:paraId="7F701C48" w14:textId="0AF9F730" w:rsidR="00182B4E" w:rsidRDefault="00182B4E">
      <w:pPr>
        <w:rPr>
          <w:noProof/>
        </w:rPr>
      </w:pPr>
    </w:p>
    <w:p w14:paraId="328C97D2" w14:textId="56A933A5" w:rsidR="00182B4E" w:rsidRDefault="00182B4E">
      <w:pPr>
        <w:rPr>
          <w:noProof/>
        </w:rPr>
      </w:pPr>
    </w:p>
    <w:p w14:paraId="342F3169" w14:textId="11875546" w:rsidR="00182B4E" w:rsidRDefault="00182B4E">
      <w:pPr>
        <w:rPr>
          <w:noProof/>
        </w:rPr>
      </w:pPr>
    </w:p>
    <w:p w14:paraId="0FDF26E3" w14:textId="7EE39EBD" w:rsidR="00182B4E" w:rsidRDefault="00182B4E">
      <w:pPr>
        <w:rPr>
          <w:noProof/>
        </w:rPr>
      </w:pPr>
    </w:p>
    <w:p w14:paraId="7D4DB56A" w14:textId="29358DFC" w:rsidR="00182B4E" w:rsidRDefault="00182B4E">
      <w:pPr>
        <w:rPr>
          <w:noProof/>
        </w:rPr>
      </w:pPr>
    </w:p>
    <w:p w14:paraId="0694B45F" w14:textId="639A9C18" w:rsidR="00182B4E" w:rsidRDefault="00182B4E">
      <w:pPr>
        <w:rPr>
          <w:noProof/>
        </w:rPr>
      </w:pPr>
      <w:r>
        <w:rPr>
          <w:noProof/>
        </w:rPr>
        <w:lastRenderedPageBreak/>
        <w:t>This is where I run into a problem.  I run a sort on the 2</w:t>
      </w:r>
      <w:r w:rsidRPr="00182B4E">
        <w:rPr>
          <w:noProof/>
          <w:vertAlign w:val="superscript"/>
        </w:rPr>
        <w:t>nd</w:t>
      </w:r>
      <w:r>
        <w:rPr>
          <w:noProof/>
        </w:rPr>
        <w:t xml:space="preserve"> column (DB_NAME) and the changed data does not follow.  It should be shown in the 2</w:t>
      </w:r>
      <w:r w:rsidRPr="00182B4E">
        <w:rPr>
          <w:noProof/>
          <w:vertAlign w:val="superscript"/>
        </w:rPr>
        <w:t>nd</w:t>
      </w:r>
      <w:r>
        <w:rPr>
          <w:noProof/>
        </w:rPr>
        <w:t xml:space="preserve"> row first colum.  Instead it follows the $listview[0][</w:t>
      </w:r>
      <w:r w:rsidR="0084266C">
        <w:rPr>
          <w:noProof/>
        </w:rPr>
        <w:t>1</w:t>
      </w:r>
      <w:r>
        <w:rPr>
          <w:noProof/>
        </w:rPr>
        <w:t xml:space="preserve">] </w:t>
      </w:r>
    </w:p>
    <w:p w14:paraId="34F52D3F" w14:textId="77777777" w:rsidR="00182B4E" w:rsidRDefault="00182B4E">
      <w:pPr>
        <w:rPr>
          <w:noProof/>
        </w:rPr>
      </w:pPr>
    </w:p>
    <w:p w14:paraId="2A6BDFBE" w14:textId="38F9A3F7" w:rsidR="00224BF9" w:rsidRDefault="00224BF9">
      <w:r>
        <w:rPr>
          <w:noProof/>
        </w:rPr>
        <w:drawing>
          <wp:inline distT="0" distB="0" distL="0" distR="0" wp14:anchorId="714AC9B4" wp14:editId="26177C56">
            <wp:extent cx="6086475" cy="3995875"/>
            <wp:effectExtent l="0" t="0" r="0" b="5080"/>
            <wp:docPr id="5" name="Picture 5" descr="Graphical user interface, application, table, Exce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Graphical user interface, application, table, Exce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0245" cy="4004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24B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8E769B" w14:textId="77777777" w:rsidR="00E91515" w:rsidRDefault="00E91515" w:rsidP="00E91515">
      <w:pPr>
        <w:spacing w:after="0" w:line="240" w:lineRule="auto"/>
      </w:pPr>
      <w:r>
        <w:separator/>
      </w:r>
    </w:p>
  </w:endnote>
  <w:endnote w:type="continuationSeparator" w:id="0">
    <w:p w14:paraId="362F3AAD" w14:textId="77777777" w:rsidR="00E91515" w:rsidRDefault="00E91515" w:rsidP="00E915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1A4A69" w14:textId="77777777" w:rsidR="00E91515" w:rsidRDefault="00E91515" w:rsidP="00E91515">
      <w:pPr>
        <w:spacing w:after="0" w:line="240" w:lineRule="auto"/>
      </w:pPr>
      <w:r>
        <w:separator/>
      </w:r>
    </w:p>
  </w:footnote>
  <w:footnote w:type="continuationSeparator" w:id="0">
    <w:p w14:paraId="57826D2E" w14:textId="77777777" w:rsidR="00E91515" w:rsidRDefault="00E91515" w:rsidP="00E9151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F42"/>
    <w:rsid w:val="00182B4E"/>
    <w:rsid w:val="0020451B"/>
    <w:rsid w:val="00224BF9"/>
    <w:rsid w:val="003D05F6"/>
    <w:rsid w:val="00744F42"/>
    <w:rsid w:val="0084266C"/>
    <w:rsid w:val="00E91515"/>
    <w:rsid w:val="00EA0A8D"/>
    <w:rsid w:val="00F20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042BBAD8"/>
  <w15:chartTrackingRefBased/>
  <w15:docId w15:val="{09B40BF2-9DAB-4363-AD7C-BE760604C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15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1515"/>
  </w:style>
  <w:style w:type="paragraph" w:styleId="Footer">
    <w:name w:val="footer"/>
    <w:basedOn w:val="Normal"/>
    <w:link w:val="FooterChar"/>
    <w:uiPriority w:val="99"/>
    <w:unhideWhenUsed/>
    <w:rsid w:val="00E915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15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4</Pages>
  <Words>71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Eric (AIT)</dc:creator>
  <cp:keywords/>
  <dc:description/>
  <cp:lastModifiedBy>Smith, Eric (AIT)</cp:lastModifiedBy>
  <cp:revision>1</cp:revision>
  <dcterms:created xsi:type="dcterms:W3CDTF">2021-12-13T13:44:00Z</dcterms:created>
  <dcterms:modified xsi:type="dcterms:W3CDTF">2021-12-13T14:44:00Z</dcterms:modified>
</cp:coreProperties>
</file>