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vbaData.xml" ContentType="application/vnd.ms-word.vbaData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6096"/>
        <w:gridCol w:w="850"/>
        <w:gridCol w:w="708"/>
        <w:gridCol w:w="568"/>
        <w:gridCol w:w="992"/>
        <w:gridCol w:w="1261"/>
      </w:tblGrid>
      <w:tr w:rsidR="006B7190" w:rsidRPr="005C6550" w:rsidTr="005C6550">
        <w:trPr>
          <w:tblHeader/>
        </w:trPr>
        <w:tc>
          <w:tcPr>
            <w:tcW w:w="675" w:type="dxa"/>
            <w:tcBorders>
              <w:bottom w:val="single" w:sz="4" w:space="0" w:color="F2F2F2" w:themeColor="background1" w:themeShade="F2"/>
            </w:tcBorders>
            <w:shd w:val="clear" w:color="auto" w:fill="auto"/>
          </w:tcPr>
          <w:p w:rsidR="003E0E3A" w:rsidRPr="005C6550" w:rsidRDefault="001079C4" w:rsidP="00A43267">
            <w:pPr>
              <w:jc w:val="center"/>
              <w:rPr>
                <w:rFonts w:ascii="Consolas" w:hAnsi="Consolas" w:cs="Consolas"/>
                <w:sz w:val="16"/>
                <w:szCs w:val="16"/>
              </w:rPr>
            </w:pPr>
            <w:r w:rsidRPr="005C6550">
              <w:rPr>
                <w:rFonts w:ascii="Consolas" w:hAnsi="Consolas" w:cs="Consolas"/>
                <w:sz w:val="16"/>
                <w:szCs w:val="16"/>
              </w:rPr>
              <w:t>COD.</w:t>
            </w:r>
          </w:p>
        </w:tc>
        <w:tc>
          <w:tcPr>
            <w:tcW w:w="6096" w:type="dxa"/>
            <w:tcBorders>
              <w:bottom w:val="single" w:sz="4" w:space="0" w:color="F2F2F2" w:themeColor="background1" w:themeShade="F2"/>
            </w:tcBorders>
            <w:shd w:val="clear" w:color="auto" w:fill="auto"/>
            <w:tcMar>
              <w:left w:w="0" w:type="dxa"/>
              <w:right w:w="0" w:type="dxa"/>
            </w:tcMar>
          </w:tcPr>
          <w:p w:rsidR="003E0E3A" w:rsidRPr="005C6550" w:rsidRDefault="001079C4" w:rsidP="00A43267">
            <w:pPr>
              <w:jc w:val="center"/>
              <w:rPr>
                <w:rFonts w:ascii="Consolas" w:hAnsi="Consolas" w:cs="Consolas"/>
                <w:sz w:val="16"/>
                <w:szCs w:val="16"/>
              </w:rPr>
            </w:pPr>
            <w:r w:rsidRPr="005C6550">
              <w:rPr>
                <w:rFonts w:ascii="Consolas" w:hAnsi="Consolas" w:cs="Consolas"/>
                <w:sz w:val="16"/>
                <w:szCs w:val="16"/>
              </w:rPr>
              <w:t>DESCRIPCION</w:t>
            </w:r>
          </w:p>
        </w:tc>
        <w:tc>
          <w:tcPr>
            <w:tcW w:w="850" w:type="dxa"/>
            <w:tcBorders>
              <w:bottom w:val="single" w:sz="4" w:space="0" w:color="F2F2F2" w:themeColor="background1" w:themeShade="F2"/>
            </w:tcBorders>
            <w:shd w:val="clear" w:color="auto" w:fill="auto"/>
            <w:tcMar>
              <w:left w:w="0" w:type="dxa"/>
              <w:right w:w="0" w:type="dxa"/>
            </w:tcMar>
          </w:tcPr>
          <w:p w:rsidR="003E0E3A" w:rsidRPr="005C6550" w:rsidRDefault="001079C4" w:rsidP="00A43267">
            <w:pPr>
              <w:jc w:val="center"/>
              <w:rPr>
                <w:rFonts w:ascii="Consolas" w:hAnsi="Consolas" w:cs="Consolas"/>
                <w:sz w:val="16"/>
                <w:szCs w:val="16"/>
              </w:rPr>
            </w:pPr>
            <w:r w:rsidRPr="005C6550">
              <w:rPr>
                <w:rFonts w:ascii="Consolas" w:hAnsi="Consolas" w:cs="Consolas"/>
                <w:sz w:val="16"/>
                <w:szCs w:val="16"/>
              </w:rPr>
              <w:t>UNID.</w:t>
            </w:r>
          </w:p>
        </w:tc>
        <w:tc>
          <w:tcPr>
            <w:tcW w:w="708" w:type="dxa"/>
            <w:tcBorders>
              <w:bottom w:val="single" w:sz="4" w:space="0" w:color="F2F2F2" w:themeColor="background1" w:themeShade="F2"/>
            </w:tcBorders>
            <w:shd w:val="clear" w:color="auto" w:fill="auto"/>
            <w:tcMar>
              <w:left w:w="0" w:type="dxa"/>
              <w:right w:w="0" w:type="dxa"/>
            </w:tcMar>
          </w:tcPr>
          <w:p w:rsidR="003E0E3A" w:rsidRPr="005C6550" w:rsidRDefault="001079C4" w:rsidP="004E0B08">
            <w:pPr>
              <w:jc w:val="center"/>
              <w:rPr>
                <w:rFonts w:ascii="Consolas" w:hAnsi="Consolas" w:cs="Consolas"/>
                <w:sz w:val="16"/>
                <w:szCs w:val="16"/>
              </w:rPr>
            </w:pPr>
            <w:r w:rsidRPr="005C6550">
              <w:rPr>
                <w:rFonts w:ascii="Consolas" w:hAnsi="Consolas" w:cs="Consolas"/>
                <w:sz w:val="16"/>
                <w:szCs w:val="16"/>
              </w:rPr>
              <w:t>CAJ</w:t>
            </w:r>
            <w:r w:rsidR="004E0B08" w:rsidRPr="005C6550">
              <w:rPr>
                <w:rFonts w:ascii="Consolas" w:hAnsi="Consolas" w:cs="Consolas"/>
                <w:sz w:val="16"/>
                <w:szCs w:val="16"/>
              </w:rPr>
              <w:t>.</w:t>
            </w:r>
          </w:p>
        </w:tc>
        <w:tc>
          <w:tcPr>
            <w:tcW w:w="568" w:type="dxa"/>
            <w:tcBorders>
              <w:bottom w:val="single" w:sz="4" w:space="0" w:color="F2F2F2" w:themeColor="background1" w:themeShade="F2"/>
            </w:tcBorders>
            <w:shd w:val="clear" w:color="auto" w:fill="auto"/>
            <w:tcMar>
              <w:left w:w="0" w:type="dxa"/>
              <w:right w:w="0" w:type="dxa"/>
            </w:tcMar>
          </w:tcPr>
          <w:p w:rsidR="003E0E3A" w:rsidRPr="005C6550" w:rsidRDefault="001079C4" w:rsidP="00A43267">
            <w:pPr>
              <w:jc w:val="center"/>
              <w:rPr>
                <w:rFonts w:ascii="Consolas" w:hAnsi="Consolas" w:cs="Consolas"/>
                <w:sz w:val="16"/>
                <w:szCs w:val="16"/>
              </w:rPr>
            </w:pPr>
            <w:r w:rsidRPr="005C6550">
              <w:rPr>
                <w:rFonts w:ascii="Consolas" w:hAnsi="Consolas" w:cs="Consolas"/>
                <w:sz w:val="16"/>
                <w:szCs w:val="16"/>
              </w:rPr>
              <w:t>PAL.</w:t>
            </w:r>
          </w:p>
        </w:tc>
        <w:tc>
          <w:tcPr>
            <w:tcW w:w="992" w:type="dxa"/>
            <w:tcBorders>
              <w:bottom w:val="single" w:sz="4" w:space="0" w:color="F2F2F2" w:themeColor="background1" w:themeShade="F2"/>
            </w:tcBorders>
            <w:shd w:val="clear" w:color="auto" w:fill="auto"/>
            <w:tcMar>
              <w:left w:w="0" w:type="dxa"/>
              <w:right w:w="0" w:type="dxa"/>
            </w:tcMar>
          </w:tcPr>
          <w:p w:rsidR="003E0E3A" w:rsidRPr="005C6550" w:rsidRDefault="001079C4" w:rsidP="00A43267">
            <w:pPr>
              <w:jc w:val="center"/>
              <w:rPr>
                <w:rFonts w:ascii="Consolas" w:hAnsi="Consolas" w:cs="Consolas"/>
                <w:sz w:val="16"/>
                <w:szCs w:val="16"/>
              </w:rPr>
            </w:pPr>
            <w:r w:rsidRPr="005C6550">
              <w:rPr>
                <w:rFonts w:ascii="Consolas" w:hAnsi="Consolas" w:cs="Consolas"/>
                <w:sz w:val="16"/>
                <w:szCs w:val="16"/>
              </w:rPr>
              <w:t>PRECIO</w:t>
            </w:r>
          </w:p>
        </w:tc>
        <w:tc>
          <w:tcPr>
            <w:tcW w:w="1261" w:type="dxa"/>
            <w:tcBorders>
              <w:bottom w:val="single" w:sz="4" w:space="0" w:color="F2F2F2" w:themeColor="background1" w:themeShade="F2"/>
            </w:tcBorders>
            <w:shd w:val="clear" w:color="auto" w:fill="auto"/>
          </w:tcPr>
          <w:p w:rsidR="003E0E3A" w:rsidRPr="005C6550" w:rsidRDefault="001079C4" w:rsidP="00A43267">
            <w:pPr>
              <w:jc w:val="center"/>
              <w:rPr>
                <w:rFonts w:ascii="Consolas" w:hAnsi="Consolas" w:cs="Consolas"/>
                <w:sz w:val="16"/>
                <w:szCs w:val="16"/>
              </w:rPr>
            </w:pPr>
            <w:r w:rsidRPr="005C6550">
              <w:rPr>
                <w:rFonts w:ascii="Consolas" w:hAnsi="Consolas" w:cs="Consolas"/>
                <w:sz w:val="16"/>
                <w:szCs w:val="16"/>
              </w:rPr>
              <w:t>IMPORTE</w:t>
            </w:r>
          </w:p>
        </w:tc>
      </w:tr>
      <w:tr w:rsidR="003E0E3A" w:rsidRPr="005318B4" w:rsidTr="005C6550">
        <w:tc>
          <w:tcPr>
            <w:tcW w:w="675" w:type="dxa"/>
            <w:tcBorders>
              <w:top w:val="single" w:sz="4" w:space="0" w:color="F2F2F2" w:themeColor="background1" w:themeShade="F2"/>
            </w:tcBorders>
          </w:tcPr>
          <w:p w:rsidR="003E0E3A" w:rsidRPr="005318B4" w:rsidRDefault="003E0E3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096" w:type="dxa"/>
            <w:tcBorders>
              <w:top w:val="single" w:sz="4" w:space="0" w:color="F2F2F2" w:themeColor="background1" w:themeShade="F2"/>
            </w:tcBorders>
            <w:tcMar>
              <w:left w:w="0" w:type="dxa"/>
              <w:right w:w="0" w:type="dxa"/>
            </w:tcMar>
          </w:tcPr>
          <w:p w:rsidR="003E0E3A" w:rsidRPr="005318B4" w:rsidRDefault="003E0E3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F2F2F2" w:themeColor="background1" w:themeShade="F2"/>
            </w:tcBorders>
            <w:tcMar>
              <w:left w:w="0" w:type="dxa"/>
              <w:right w:w="0" w:type="dxa"/>
            </w:tcMar>
          </w:tcPr>
          <w:p w:rsidR="003E0E3A" w:rsidRPr="005318B4" w:rsidRDefault="003E0E3A" w:rsidP="005318B4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F2F2F2" w:themeColor="background1" w:themeShade="F2"/>
            </w:tcBorders>
            <w:tcMar>
              <w:left w:w="0" w:type="dxa"/>
              <w:right w:w="0" w:type="dxa"/>
            </w:tcMar>
          </w:tcPr>
          <w:p w:rsidR="003E0E3A" w:rsidRPr="005318B4" w:rsidRDefault="003E0E3A" w:rsidP="005318B4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F2F2F2" w:themeColor="background1" w:themeShade="F2"/>
            </w:tcBorders>
            <w:tcMar>
              <w:left w:w="0" w:type="dxa"/>
              <w:right w:w="0" w:type="dxa"/>
            </w:tcMar>
          </w:tcPr>
          <w:p w:rsidR="003E0E3A" w:rsidRPr="005318B4" w:rsidRDefault="003E0E3A" w:rsidP="005318B4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F2F2F2" w:themeColor="background1" w:themeShade="F2"/>
            </w:tcBorders>
            <w:tcMar>
              <w:left w:w="0" w:type="dxa"/>
              <w:right w:w="0" w:type="dxa"/>
            </w:tcMar>
          </w:tcPr>
          <w:p w:rsidR="003E0E3A" w:rsidRPr="005318B4" w:rsidRDefault="003E0E3A" w:rsidP="005318B4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1" w:type="dxa"/>
            <w:tcBorders>
              <w:top w:val="single" w:sz="4" w:space="0" w:color="F2F2F2" w:themeColor="background1" w:themeShade="F2"/>
            </w:tcBorders>
          </w:tcPr>
          <w:p w:rsidR="003E0E3A" w:rsidRPr="005318B4" w:rsidRDefault="003E0E3A" w:rsidP="005318B4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4C1460" w:rsidRPr="006F5675" w:rsidRDefault="004C1460">
      <w:pPr>
        <w:rPr>
          <w:rFonts w:ascii="Tahoma" w:hAnsi="Tahoma" w:cs="Tahoma"/>
          <w:sz w:val="18"/>
          <w:szCs w:val="18"/>
        </w:rPr>
      </w:pPr>
    </w:p>
    <w:tbl>
      <w:tblPr>
        <w:tblStyle w:val="Tablaconcuadrcula"/>
        <w:tblW w:w="1119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62"/>
        <w:gridCol w:w="5937"/>
      </w:tblGrid>
      <w:tr w:rsidR="0074294E" w:rsidTr="00733DBB">
        <w:tc>
          <w:tcPr>
            <w:tcW w:w="5267" w:type="dxa"/>
            <w:tcMar>
              <w:left w:w="0" w:type="dxa"/>
              <w:right w:w="0" w:type="dxa"/>
            </w:tcMar>
          </w:tcPr>
          <w:p w:rsidR="0074294E" w:rsidRPr="00761E08" w:rsidRDefault="0074294E">
            <w:pPr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Borders>
                <w:top w:val="single" w:sz="4" w:space="0" w:color="F2F2F2" w:themeColor="background1" w:themeShade="F2"/>
                <w:left w:val="single" w:sz="4" w:space="0" w:color="F2F2F2" w:themeColor="background1" w:themeShade="F2"/>
                <w:bottom w:val="single" w:sz="4" w:space="0" w:color="F2F2F2" w:themeColor="background1" w:themeShade="F2"/>
                <w:right w:val="single" w:sz="4" w:space="0" w:color="F2F2F2" w:themeColor="background1" w:themeShade="F2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555"/>
              <w:gridCol w:w="3402"/>
            </w:tblGrid>
            <w:tr w:rsidR="0074294E" w:rsidRPr="005318B4" w:rsidTr="00FC2A60">
              <w:tc>
                <w:tcPr>
                  <w:tcW w:w="4957" w:type="dxa"/>
                  <w:gridSpan w:val="2"/>
                  <w:shd w:val="clear" w:color="auto" w:fill="auto"/>
                </w:tcPr>
                <w:p w:rsidR="0074294E" w:rsidRPr="00FA4EF9" w:rsidRDefault="0074294E" w:rsidP="00BC4E71">
                  <w:pPr>
                    <w:tabs>
                      <w:tab w:val="left" w:pos="1224"/>
                    </w:tabs>
                    <w:jc w:val="center"/>
                    <w:rPr>
                      <w:rFonts w:ascii="Consolas" w:hAnsi="Consolas" w:cs="Consolas"/>
                      <w:color w:val="808080" w:themeColor="background1" w:themeShade="80"/>
                      <w:sz w:val="16"/>
                      <w:szCs w:val="16"/>
                    </w:rPr>
                  </w:pPr>
                </w:p>
              </w:tc>
            </w:tr>
            <w:tr w:rsidR="0074294E" w:rsidRPr="005318B4" w:rsidTr="001B05C2">
              <w:tc>
                <w:tcPr>
                  <w:tcW w:w="1555" w:type="dxa"/>
                </w:tcPr>
                <w:p w:rsidR="0074294E" w:rsidRPr="00FA4EF9" w:rsidRDefault="0074294E" w:rsidP="00761E08">
                  <w:pPr>
                    <w:tabs>
                      <w:tab w:val="left" w:pos="1224"/>
                    </w:tabs>
                    <w:rPr>
                      <w:rFonts w:ascii="Consolas" w:hAnsi="Consolas" w:cs="Consolas"/>
                      <w:color w:val="808080" w:themeColor="background1" w:themeShade="80"/>
                      <w:sz w:val="16"/>
                      <w:szCs w:val="16"/>
                    </w:rPr>
                  </w:pPr>
                </w:p>
              </w:tc>
              <w:tc>
                <w:tcPr>
                  <w:tcW w:w="3402" w:type="dxa"/>
                </w:tcPr>
                <w:p w:rsidR="0074294E" w:rsidRPr="00FA4EF9" w:rsidRDefault="0074294E" w:rsidP="00761E08">
                  <w:pPr>
                    <w:tabs>
                      <w:tab w:val="left" w:pos="1224"/>
                    </w:tabs>
                    <w:rPr>
                      <w:rFonts w:ascii="Consolas" w:hAnsi="Consolas" w:cs="Consolas"/>
                      <w:color w:val="808080" w:themeColor="background1" w:themeShade="80"/>
                      <w:sz w:val="16"/>
                      <w:szCs w:val="16"/>
                    </w:rPr>
                  </w:pPr>
                </w:p>
              </w:tc>
            </w:tr>
            <w:tr w:rsidR="0074294E" w:rsidRPr="005318B4" w:rsidTr="001B05C2">
              <w:tc>
                <w:tcPr>
                  <w:tcW w:w="1555" w:type="dxa"/>
                </w:tcPr>
                <w:p w:rsidR="0074294E" w:rsidRPr="00FA4EF9" w:rsidRDefault="0074294E" w:rsidP="00761E08">
                  <w:pPr>
                    <w:tabs>
                      <w:tab w:val="left" w:pos="1224"/>
                    </w:tabs>
                    <w:rPr>
                      <w:rFonts w:ascii="Consolas" w:hAnsi="Consolas" w:cs="Consolas"/>
                      <w:color w:val="808080" w:themeColor="background1" w:themeShade="80"/>
                      <w:sz w:val="16"/>
                      <w:szCs w:val="16"/>
                    </w:rPr>
                  </w:pPr>
                </w:p>
              </w:tc>
              <w:tc>
                <w:tcPr>
                  <w:tcW w:w="3402" w:type="dxa"/>
                </w:tcPr>
                <w:p w:rsidR="0074294E" w:rsidRPr="00FA4EF9" w:rsidRDefault="0074294E" w:rsidP="00761E08">
                  <w:pPr>
                    <w:tabs>
                      <w:tab w:val="left" w:pos="1224"/>
                    </w:tabs>
                    <w:rPr>
                      <w:rFonts w:ascii="Consolas" w:hAnsi="Consolas" w:cs="Consolas"/>
                      <w:color w:val="808080" w:themeColor="background1" w:themeShade="80"/>
                      <w:sz w:val="16"/>
                      <w:szCs w:val="16"/>
                    </w:rPr>
                  </w:pPr>
                </w:p>
              </w:tc>
            </w:tr>
            <w:tr w:rsidR="0074294E" w:rsidRPr="005318B4" w:rsidTr="001B05C2">
              <w:tc>
                <w:tcPr>
                  <w:tcW w:w="1555" w:type="dxa"/>
                </w:tcPr>
                <w:p w:rsidR="0074294E" w:rsidRPr="00FA4EF9" w:rsidRDefault="0074294E" w:rsidP="00761E08">
                  <w:pPr>
                    <w:tabs>
                      <w:tab w:val="left" w:pos="1224"/>
                    </w:tabs>
                    <w:rPr>
                      <w:rFonts w:ascii="Consolas" w:hAnsi="Consolas" w:cs="Consolas"/>
                      <w:color w:val="808080" w:themeColor="background1" w:themeShade="80"/>
                      <w:sz w:val="16"/>
                      <w:szCs w:val="16"/>
                    </w:rPr>
                  </w:pPr>
                </w:p>
              </w:tc>
              <w:tc>
                <w:tcPr>
                  <w:tcW w:w="3402" w:type="dxa"/>
                </w:tcPr>
                <w:p w:rsidR="0074294E" w:rsidRPr="00FA4EF9" w:rsidRDefault="0074294E" w:rsidP="00761E08">
                  <w:pPr>
                    <w:tabs>
                      <w:tab w:val="left" w:pos="1224"/>
                    </w:tabs>
                    <w:rPr>
                      <w:rFonts w:ascii="Consolas" w:hAnsi="Consolas" w:cs="Consolas"/>
                      <w:color w:val="808080" w:themeColor="background1" w:themeShade="80"/>
                      <w:sz w:val="16"/>
                      <w:szCs w:val="16"/>
                    </w:rPr>
                  </w:pPr>
                </w:p>
              </w:tc>
            </w:tr>
            <w:tr w:rsidR="00C03B51" w:rsidRPr="005318B4" w:rsidTr="00BC4E71">
              <w:tc>
                <w:tcPr>
                  <w:tcW w:w="4957" w:type="dxa"/>
                  <w:gridSpan w:val="2"/>
                </w:tcPr>
                <w:p w:rsidR="00C03B51" w:rsidRPr="00FA4EF9" w:rsidRDefault="00C03B51" w:rsidP="00761E08">
                  <w:pPr>
                    <w:tabs>
                      <w:tab w:val="left" w:pos="1224"/>
                    </w:tabs>
                    <w:rPr>
                      <w:rFonts w:ascii="Tahoma" w:hAnsi="Tahoma" w:cs="Tahoma"/>
                      <w:color w:val="808080" w:themeColor="background1" w:themeShade="80"/>
                      <w:sz w:val="6"/>
                      <w:szCs w:val="6"/>
                    </w:rPr>
                  </w:pPr>
                </w:p>
                <w:p w:rsidR="00C03B51" w:rsidRPr="00FA4EF9" w:rsidRDefault="00C03B51" w:rsidP="00761E08">
                  <w:pPr>
                    <w:tabs>
                      <w:tab w:val="left" w:pos="1224"/>
                    </w:tabs>
                    <w:rPr>
                      <w:rFonts w:ascii="Tahoma" w:hAnsi="Tahoma" w:cs="Tahoma"/>
                      <w:color w:val="808080" w:themeColor="background1" w:themeShade="80"/>
                      <w:sz w:val="18"/>
                      <w:szCs w:val="18"/>
                    </w:rPr>
                  </w:pPr>
                </w:p>
              </w:tc>
            </w:tr>
          </w:tbl>
          <w:p w:rsidR="0074294E" w:rsidRPr="005C33DD" w:rsidRDefault="0074294E" w:rsidP="00761E08">
            <w:pPr>
              <w:rPr>
                <w:rFonts w:ascii="Tahoma" w:hAnsi="Tahoma" w:cs="Tahoma"/>
                <w:sz w:val="20"/>
                <w:szCs w:val="20"/>
              </w:rPr>
            </w:pPr>
            <w:r w:rsidRPr="00E61946">
              <w:rPr>
                <w:sz w:val="15"/>
                <w:szCs w:val="15"/>
              </w:rPr>
              <w:t xml:space="preserve"> </w:t>
            </w:r>
          </w:p>
          <w:tbl>
            <w:tblPr>
              <w:tblStyle w:val="Tablaconcuadrcula"/>
              <w:tblW w:w="0" w:type="auto"/>
              <w:tblBorders>
                <w:top w:val="single" w:sz="4" w:space="0" w:color="F2F2F2" w:themeColor="background1" w:themeShade="F2"/>
                <w:left w:val="none" w:sz="0" w:space="0" w:color="auto"/>
                <w:bottom w:val="single" w:sz="4" w:space="0" w:color="F2F2F2" w:themeColor="background1" w:themeShade="F2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980"/>
              <w:gridCol w:w="2977"/>
            </w:tblGrid>
            <w:tr w:rsidR="0074294E" w:rsidRPr="00FC2A60" w:rsidTr="00FC2A60">
              <w:tc>
                <w:tcPr>
                  <w:tcW w:w="1980" w:type="dxa"/>
                  <w:tcBorders>
                    <w:top w:val="single" w:sz="4" w:space="0" w:color="F2F2F2" w:themeColor="background1" w:themeShade="F2"/>
                    <w:bottom w:val="single" w:sz="4" w:space="0" w:color="F2F2F2" w:themeColor="background1" w:themeShade="F2"/>
                  </w:tcBorders>
                  <w:shd w:val="clear" w:color="auto" w:fill="auto"/>
                </w:tcPr>
                <w:p w:rsidR="0074294E" w:rsidRPr="00FC2A60" w:rsidRDefault="0074294E" w:rsidP="00092654">
                  <w:pPr>
                    <w:tabs>
                      <w:tab w:val="left" w:pos="1224"/>
                    </w:tabs>
                    <w:jc w:val="center"/>
                    <w:rPr>
                      <w:rStyle w:val="Consolas9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F2F2F2" w:themeColor="background1" w:themeShade="F2"/>
                    <w:bottom w:val="single" w:sz="4" w:space="0" w:color="F2F2F2" w:themeColor="background1" w:themeShade="F2"/>
                  </w:tcBorders>
                  <w:shd w:val="clear" w:color="auto" w:fill="auto"/>
                </w:tcPr>
                <w:p w:rsidR="0074294E" w:rsidRPr="00FC2A60" w:rsidRDefault="0074294E" w:rsidP="00BC4E71">
                  <w:pPr>
                    <w:tabs>
                      <w:tab w:val="left" w:pos="1224"/>
                    </w:tabs>
                    <w:jc w:val="center"/>
                    <w:rPr>
                      <w:rStyle w:val="Consolas9"/>
                    </w:rPr>
                  </w:pPr>
                </w:p>
              </w:tc>
            </w:tr>
            <w:tr w:rsidR="0074294E" w:rsidRPr="007A24D0" w:rsidTr="00FC2A60">
              <w:tc>
                <w:tcPr>
                  <w:tcW w:w="1980" w:type="dxa"/>
                  <w:tcBorders>
                    <w:top w:val="single" w:sz="4" w:space="0" w:color="F2F2F2" w:themeColor="background1" w:themeShade="F2"/>
                  </w:tcBorders>
                </w:tcPr>
                <w:p w:rsidR="0074294E" w:rsidRPr="007A24D0" w:rsidRDefault="0074294E" w:rsidP="00BC4E71">
                  <w:pPr>
                    <w:tabs>
                      <w:tab w:val="left" w:pos="1224"/>
                    </w:tabs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F2F2F2" w:themeColor="background1" w:themeShade="F2"/>
                  </w:tcBorders>
                </w:tcPr>
                <w:p w:rsidR="0074294E" w:rsidRPr="007A24D0" w:rsidRDefault="0074294E" w:rsidP="00BC4E71">
                  <w:pPr>
                    <w:tabs>
                      <w:tab w:val="left" w:pos="1224"/>
                    </w:tabs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</w:tbl>
          <w:p w:rsidR="0074294E" w:rsidRDefault="0074294E" w:rsidP="00761E08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4294E" w:rsidRPr="006579D1" w:rsidRDefault="0074294E" w:rsidP="00761E08">
            <w:pPr>
              <w:rPr>
                <w:sz w:val="16"/>
                <w:szCs w:val="16"/>
              </w:rPr>
            </w:pPr>
          </w:p>
        </w:tc>
        <w:tc>
          <w:tcPr>
            <w:tcW w:w="5932" w:type="dxa"/>
            <w:tcMar>
              <w:left w:w="0" w:type="dxa"/>
              <w:right w:w="0" w:type="dxa"/>
            </w:tcMar>
          </w:tcPr>
          <w:p w:rsidR="0074294E" w:rsidRPr="0099263A" w:rsidRDefault="0074294E">
            <w:pPr>
              <w:rPr>
                <w:sz w:val="6"/>
                <w:szCs w:val="6"/>
              </w:rPr>
            </w:pPr>
          </w:p>
          <w:tbl>
            <w:tblPr>
              <w:tblStyle w:val="Tablaconcuadrcula"/>
              <w:tblW w:w="592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661"/>
              <w:gridCol w:w="1266"/>
            </w:tblGrid>
            <w:tr w:rsidR="009F6C15" w:rsidRPr="004857D4" w:rsidTr="00944C77">
              <w:tc>
                <w:tcPr>
                  <w:tcW w:w="4661" w:type="dxa"/>
                  <w:tcBorders>
                    <w:top w:val="single" w:sz="4" w:space="0" w:color="F2F2F2" w:themeColor="background1" w:themeShade="F2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:rsidR="009F6C15" w:rsidRPr="005A0749" w:rsidRDefault="009F6C15" w:rsidP="006D1B9F">
                  <w:pPr>
                    <w:tabs>
                      <w:tab w:val="left" w:pos="1224"/>
                    </w:tabs>
                    <w:jc w:val="right"/>
                    <w:rPr>
                      <w:rStyle w:val="Consolas9"/>
                    </w:rPr>
                  </w:pPr>
                </w:p>
              </w:tc>
              <w:tc>
                <w:tcPr>
                  <w:tcW w:w="1266" w:type="dxa"/>
                  <w:tcBorders>
                    <w:top w:val="single" w:sz="4" w:space="0" w:color="F2F2F2" w:themeColor="background1" w:themeShade="F2"/>
                  </w:tcBorders>
                  <w:vAlign w:val="center"/>
                </w:tcPr>
                <w:p w:rsidR="009F6C15" w:rsidRPr="004857D4" w:rsidRDefault="009F6C15" w:rsidP="0013610F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0" w:name="SubTotal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0"/>
                </w:p>
              </w:tc>
            </w:tr>
            <w:tr w:rsidR="0074294E" w:rsidRPr="004857D4" w:rsidTr="00944C77">
              <w:tc>
                <w:tcPr>
                  <w:tcW w:w="466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74294E" w:rsidRPr="0013610F" w:rsidRDefault="0074294E" w:rsidP="005D7206">
                  <w:pPr>
                    <w:tabs>
                      <w:tab w:val="left" w:pos="1224"/>
                    </w:tabs>
                    <w:jc w:val="right"/>
                    <w:rPr>
                      <w:rStyle w:val="Consolas9"/>
                      <w:color w:val="A6A6A6" w:themeColor="background1" w:themeShade="A6"/>
                      <w:sz w:val="16"/>
                      <w:szCs w:val="16"/>
                    </w:rPr>
                  </w:pPr>
                </w:p>
              </w:tc>
              <w:tc>
                <w:tcPr>
                  <w:tcW w:w="1266" w:type="dxa"/>
                  <w:vAlign w:val="center"/>
                </w:tcPr>
                <w:p w:rsidR="0074294E" w:rsidRPr="004857D4" w:rsidRDefault="0013610F" w:rsidP="0013610F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1" w:name="DtoTot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1"/>
                  <w:r w:rsidR="00CC3C3F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74294E" w:rsidRPr="004857D4" w:rsidTr="00944C77">
              <w:tc>
                <w:tcPr>
                  <w:tcW w:w="466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74294E" w:rsidRPr="005A0749" w:rsidRDefault="0074294E" w:rsidP="0017694D">
                  <w:pPr>
                    <w:tabs>
                      <w:tab w:val="left" w:pos="1224"/>
                    </w:tabs>
                    <w:jc w:val="right"/>
                    <w:rPr>
                      <w:rStyle w:val="Consolas9"/>
                    </w:rPr>
                  </w:pPr>
                </w:p>
              </w:tc>
              <w:tc>
                <w:tcPr>
                  <w:tcW w:w="1266" w:type="dxa"/>
                  <w:vAlign w:val="center"/>
                </w:tcPr>
                <w:p w:rsidR="0074294E" w:rsidRPr="004857D4" w:rsidRDefault="0017694D" w:rsidP="0013610F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2" w:name="PrecioVerde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2"/>
                </w:p>
              </w:tc>
            </w:tr>
            <w:tr w:rsidR="005C4E7F" w:rsidRPr="004857D4" w:rsidTr="00944C77">
              <w:tc>
                <w:tcPr>
                  <w:tcW w:w="466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5C4E7F" w:rsidRPr="005A0749" w:rsidRDefault="005C4E7F" w:rsidP="00A87A17">
                  <w:pPr>
                    <w:tabs>
                      <w:tab w:val="left" w:pos="1224"/>
                    </w:tabs>
                    <w:jc w:val="right"/>
                    <w:rPr>
                      <w:rStyle w:val="Consolas9"/>
                    </w:rPr>
                  </w:pPr>
                </w:p>
              </w:tc>
              <w:tc>
                <w:tcPr>
                  <w:tcW w:w="1266" w:type="dxa"/>
                  <w:vAlign w:val="center"/>
                </w:tcPr>
                <w:p w:rsidR="005C4E7F" w:rsidRPr="004857D4" w:rsidRDefault="009F6C15" w:rsidP="0013610F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3" w:name="Neto_F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3"/>
                </w:p>
              </w:tc>
            </w:tr>
          </w:tbl>
          <w:p w:rsidR="0074294E" w:rsidRPr="00690CF1" w:rsidRDefault="0074294E">
            <w:pPr>
              <w:rPr>
                <w:sz w:val="6"/>
                <w:szCs w:val="6"/>
              </w:rPr>
            </w:pPr>
          </w:p>
          <w:tbl>
            <w:tblPr>
              <w:tblStyle w:val="Tablaconcuadrcula"/>
              <w:tblW w:w="59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936"/>
              <w:gridCol w:w="499"/>
              <w:gridCol w:w="1228"/>
              <w:gridCol w:w="715"/>
              <w:gridCol w:w="1554"/>
            </w:tblGrid>
            <w:tr w:rsidR="0074294E" w:rsidRPr="00092654" w:rsidTr="005A5F11">
              <w:tc>
                <w:tcPr>
                  <w:tcW w:w="1936" w:type="dxa"/>
                  <w:tcBorders>
                    <w:bottom w:val="single" w:sz="4" w:space="0" w:color="F2F2F2" w:themeColor="background1" w:themeShade="F2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:rsidR="0074294E" w:rsidRPr="00FC2A60" w:rsidRDefault="0074294E" w:rsidP="00A87A17">
                  <w:pPr>
                    <w:tabs>
                      <w:tab w:val="left" w:pos="1224"/>
                    </w:tabs>
                    <w:jc w:val="center"/>
                    <w:rPr>
                      <w:rStyle w:val="Consolas9"/>
                    </w:rPr>
                  </w:pPr>
                </w:p>
              </w:tc>
              <w:tc>
                <w:tcPr>
                  <w:tcW w:w="499" w:type="dxa"/>
                  <w:tcBorders>
                    <w:bottom w:val="single" w:sz="4" w:space="0" w:color="F2F2F2" w:themeColor="background1" w:themeShade="F2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:rsidR="0074294E" w:rsidRPr="00FC2A60" w:rsidRDefault="0074294E" w:rsidP="00FC2A60">
                  <w:pPr>
                    <w:tabs>
                      <w:tab w:val="left" w:pos="1224"/>
                    </w:tabs>
                    <w:jc w:val="center"/>
                    <w:rPr>
                      <w:rStyle w:val="Consolas9"/>
                    </w:rPr>
                  </w:pPr>
                </w:p>
              </w:tc>
              <w:tc>
                <w:tcPr>
                  <w:tcW w:w="1228" w:type="dxa"/>
                  <w:tcBorders>
                    <w:bottom w:val="single" w:sz="4" w:space="0" w:color="F2F2F2" w:themeColor="background1" w:themeShade="F2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:rsidR="0074294E" w:rsidRPr="00FC2A60" w:rsidRDefault="0074294E" w:rsidP="00FC2A60">
                  <w:pPr>
                    <w:tabs>
                      <w:tab w:val="left" w:pos="1224"/>
                    </w:tabs>
                    <w:jc w:val="center"/>
                    <w:rPr>
                      <w:rStyle w:val="Consolas9"/>
                    </w:rPr>
                  </w:pPr>
                </w:p>
              </w:tc>
              <w:tc>
                <w:tcPr>
                  <w:tcW w:w="715" w:type="dxa"/>
                  <w:tcBorders>
                    <w:bottom w:val="single" w:sz="4" w:space="0" w:color="F2F2F2" w:themeColor="background1" w:themeShade="F2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:rsidR="0074294E" w:rsidRPr="00FC2A60" w:rsidRDefault="0074294E" w:rsidP="00FC2A60">
                  <w:pPr>
                    <w:tabs>
                      <w:tab w:val="left" w:pos="1224"/>
                    </w:tabs>
                    <w:jc w:val="center"/>
                    <w:rPr>
                      <w:rStyle w:val="Consolas9"/>
                    </w:rPr>
                  </w:pPr>
                </w:p>
              </w:tc>
              <w:tc>
                <w:tcPr>
                  <w:tcW w:w="1554" w:type="dxa"/>
                  <w:tcBorders>
                    <w:bottom w:val="single" w:sz="4" w:space="0" w:color="F2F2F2" w:themeColor="background1" w:themeShade="F2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:rsidR="0074294E" w:rsidRPr="00FC2A60" w:rsidRDefault="0074294E" w:rsidP="005C4E7F">
                  <w:pPr>
                    <w:tabs>
                      <w:tab w:val="left" w:pos="1224"/>
                    </w:tabs>
                    <w:jc w:val="center"/>
                    <w:rPr>
                      <w:rStyle w:val="Consolas9"/>
                    </w:rPr>
                  </w:pPr>
                </w:p>
              </w:tc>
            </w:tr>
            <w:tr w:rsidR="0074294E" w:rsidRPr="00092654" w:rsidTr="00FC2A60">
              <w:tc>
                <w:tcPr>
                  <w:tcW w:w="1936" w:type="dxa"/>
                  <w:tcBorders>
                    <w:top w:val="single" w:sz="4" w:space="0" w:color="F2F2F2" w:themeColor="background1" w:themeShade="F2"/>
                  </w:tcBorders>
                </w:tcPr>
                <w:p w:rsidR="0074294E" w:rsidRPr="00092654" w:rsidRDefault="00596216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4" w:name="BaseIva1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4"/>
                </w:p>
              </w:tc>
              <w:tc>
                <w:tcPr>
                  <w:tcW w:w="499" w:type="dxa"/>
                  <w:tcBorders>
                    <w:top w:val="single" w:sz="4" w:space="0" w:color="F2F2F2" w:themeColor="background1" w:themeShade="F2"/>
                  </w:tcBorders>
                </w:tcPr>
                <w:p w:rsidR="0074294E" w:rsidRPr="00092654" w:rsidRDefault="00596216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5" w:name="IVA1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5"/>
                </w:p>
              </w:tc>
              <w:tc>
                <w:tcPr>
                  <w:tcW w:w="1228" w:type="dxa"/>
                  <w:tcBorders>
                    <w:top w:val="single" w:sz="4" w:space="0" w:color="F2F2F2" w:themeColor="background1" w:themeShade="F2"/>
                  </w:tcBorders>
                </w:tcPr>
                <w:p w:rsidR="0074294E" w:rsidRPr="00092654" w:rsidRDefault="00596216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6" w:name="CuotaIva1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6"/>
                </w:p>
              </w:tc>
              <w:tc>
                <w:tcPr>
                  <w:tcW w:w="715" w:type="dxa"/>
                  <w:tcBorders>
                    <w:top w:val="single" w:sz="4" w:space="0" w:color="F2F2F2" w:themeColor="background1" w:themeShade="F2"/>
                  </w:tcBorders>
                </w:tcPr>
                <w:p w:rsidR="0074294E" w:rsidRPr="00092654" w:rsidRDefault="00596216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7" w:name="TipRE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7"/>
                </w:p>
              </w:tc>
              <w:tc>
                <w:tcPr>
                  <w:tcW w:w="1554" w:type="dxa"/>
                  <w:tcBorders>
                    <w:top w:val="single" w:sz="4" w:space="0" w:color="F2F2F2" w:themeColor="background1" w:themeShade="F2"/>
                  </w:tcBorders>
                </w:tcPr>
                <w:p w:rsidR="0074294E" w:rsidRPr="00092654" w:rsidRDefault="00596216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8" w:name="CuotaRE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8"/>
                </w:p>
              </w:tc>
            </w:tr>
            <w:tr w:rsidR="0074294E" w:rsidRPr="00092654" w:rsidTr="00FC2A60">
              <w:tc>
                <w:tcPr>
                  <w:tcW w:w="1936" w:type="dxa"/>
                </w:tcPr>
                <w:p w:rsidR="0074294E" w:rsidRPr="00092654" w:rsidRDefault="00596216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9" w:name="BaseIva2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9"/>
                </w:p>
              </w:tc>
              <w:tc>
                <w:tcPr>
                  <w:tcW w:w="499" w:type="dxa"/>
                </w:tcPr>
                <w:p w:rsidR="0074294E" w:rsidRPr="00092654" w:rsidRDefault="00596216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10" w:name="IVA2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10"/>
                </w:p>
              </w:tc>
              <w:tc>
                <w:tcPr>
                  <w:tcW w:w="1228" w:type="dxa"/>
                </w:tcPr>
                <w:p w:rsidR="0074294E" w:rsidRPr="00092654" w:rsidRDefault="00596216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11" w:name="CuotaIva2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11"/>
                </w:p>
              </w:tc>
              <w:tc>
                <w:tcPr>
                  <w:tcW w:w="715" w:type="dxa"/>
                </w:tcPr>
                <w:p w:rsidR="0074294E" w:rsidRPr="00092654" w:rsidRDefault="0074294E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554" w:type="dxa"/>
                </w:tcPr>
                <w:p w:rsidR="0074294E" w:rsidRPr="00092654" w:rsidRDefault="0074294E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74294E" w:rsidRPr="00092654" w:rsidTr="00FC2A60">
              <w:tc>
                <w:tcPr>
                  <w:tcW w:w="1936" w:type="dxa"/>
                  <w:tcBorders>
                    <w:bottom w:val="single" w:sz="4" w:space="0" w:color="F2F2F2" w:themeColor="background1" w:themeShade="F2"/>
                  </w:tcBorders>
                </w:tcPr>
                <w:p w:rsidR="0074294E" w:rsidRPr="00092654" w:rsidRDefault="00596216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12" w:name="BaseIva4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12"/>
                </w:p>
              </w:tc>
              <w:tc>
                <w:tcPr>
                  <w:tcW w:w="499" w:type="dxa"/>
                  <w:tcBorders>
                    <w:bottom w:val="single" w:sz="4" w:space="0" w:color="F2F2F2" w:themeColor="background1" w:themeShade="F2"/>
                  </w:tcBorders>
                </w:tcPr>
                <w:p w:rsidR="0074294E" w:rsidRPr="00092654" w:rsidRDefault="00596216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13" w:name="IVA4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13"/>
                </w:p>
              </w:tc>
              <w:tc>
                <w:tcPr>
                  <w:tcW w:w="1228" w:type="dxa"/>
                  <w:tcBorders>
                    <w:bottom w:val="single" w:sz="4" w:space="0" w:color="F2F2F2" w:themeColor="background1" w:themeShade="F2"/>
                  </w:tcBorders>
                </w:tcPr>
                <w:p w:rsidR="0074294E" w:rsidRPr="00092654" w:rsidRDefault="00596216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  <w:bookmarkStart w:id="14" w:name="CuotaIva4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bookmarkEnd w:id="14"/>
                </w:p>
              </w:tc>
              <w:tc>
                <w:tcPr>
                  <w:tcW w:w="715" w:type="dxa"/>
                  <w:tcBorders>
                    <w:bottom w:val="single" w:sz="4" w:space="0" w:color="F2F2F2" w:themeColor="background1" w:themeShade="F2"/>
                  </w:tcBorders>
                </w:tcPr>
                <w:p w:rsidR="0074294E" w:rsidRPr="00092654" w:rsidRDefault="0074294E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554" w:type="dxa"/>
                  <w:tcBorders>
                    <w:bottom w:val="single" w:sz="4" w:space="0" w:color="F2F2F2" w:themeColor="background1" w:themeShade="F2"/>
                  </w:tcBorders>
                </w:tcPr>
                <w:p w:rsidR="0074294E" w:rsidRPr="00092654" w:rsidRDefault="0074294E" w:rsidP="00FC2A60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</w:tbl>
          <w:p w:rsidR="0074294E" w:rsidRDefault="0074294E" w:rsidP="006579D1">
            <w:pPr>
              <w:rPr>
                <w:rFonts w:ascii="Tahoma" w:hAnsi="Tahoma" w:cs="Tahoma"/>
                <w:sz w:val="14"/>
                <w:szCs w:val="14"/>
              </w:rPr>
            </w:pPr>
            <w:bookmarkStart w:id="15" w:name="TextExenIVA"/>
            <w:r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6579D1">
              <w:rPr>
                <w:rFonts w:ascii="Tahoma" w:hAnsi="Tahoma" w:cs="Tahoma"/>
                <w:sz w:val="14"/>
                <w:szCs w:val="14"/>
              </w:rPr>
              <w:t xml:space="preserve"> </w:t>
            </w:r>
            <w:bookmarkEnd w:id="15"/>
          </w:p>
          <w:p w:rsidR="0074294E" w:rsidRPr="0074294E" w:rsidRDefault="0074294E" w:rsidP="006579D1">
            <w:pPr>
              <w:rPr>
                <w:rFonts w:ascii="Tahoma" w:hAnsi="Tahoma" w:cs="Tahoma"/>
                <w:sz w:val="6"/>
                <w:szCs w:val="6"/>
              </w:rPr>
            </w:pPr>
          </w:p>
          <w:tbl>
            <w:tblPr>
              <w:tblStyle w:val="Tablaconcuadrcula"/>
              <w:tblW w:w="593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74"/>
              <w:gridCol w:w="2263"/>
            </w:tblGrid>
            <w:tr w:rsidR="0074294E" w:rsidRPr="00CA34A9" w:rsidTr="008D6088">
              <w:tc>
                <w:tcPr>
                  <w:tcW w:w="3674" w:type="dxa"/>
                  <w:vAlign w:val="center"/>
                </w:tcPr>
                <w:p w:rsidR="0074294E" w:rsidRPr="00CA34A9" w:rsidRDefault="0074294E" w:rsidP="00E43886">
                  <w:pPr>
                    <w:tabs>
                      <w:tab w:val="left" w:pos="1224"/>
                    </w:tabs>
                    <w:jc w:val="right"/>
                    <w:rPr>
                      <w:rStyle w:val="Consolas9"/>
                      <w:rFonts w:ascii="Tahoma" w:hAnsi="Tahoma"/>
                      <w:sz w:val="20"/>
                    </w:rPr>
                  </w:pPr>
                  <w:r w:rsidRPr="00CA34A9">
                    <w:rPr>
                      <w:rStyle w:val="Consolas9"/>
                      <w:rFonts w:ascii="Tahoma" w:hAnsi="Tahoma"/>
                      <w:sz w:val="20"/>
                    </w:rPr>
                    <w:t xml:space="preserve">TOTAL </w:t>
                  </w:r>
                  <w:r w:rsidR="00E43886">
                    <w:rPr>
                      <w:rStyle w:val="Consolas9"/>
                      <w:rFonts w:ascii="Tahoma" w:hAnsi="Tahoma"/>
                      <w:sz w:val="20"/>
                    </w:rPr>
                    <w:t>INVOICE</w:t>
                  </w:r>
                </w:p>
              </w:tc>
              <w:tc>
                <w:tcPr>
                  <w:tcW w:w="2263" w:type="dxa"/>
                </w:tcPr>
                <w:p w:rsidR="0074294E" w:rsidRPr="00CA34A9" w:rsidRDefault="009D33E1" w:rsidP="009D33E1">
                  <w:pPr>
                    <w:tabs>
                      <w:tab w:val="left" w:pos="1224"/>
                    </w:tabs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bookmarkStart w:id="16" w:name="Total_F"/>
                  <w:r>
                    <w:rPr>
                      <w:rFonts w:ascii="Tahoma" w:hAnsi="Tahoma" w:cs="Tahoma"/>
                      <w:sz w:val="20"/>
                      <w:szCs w:val="20"/>
                    </w:rPr>
                    <w:t xml:space="preserve">  </w:t>
                  </w:r>
                  <w:bookmarkEnd w:id="16"/>
                  <w:r w:rsidR="0074294E" w:rsidRPr="00CA34A9">
                    <w:rPr>
                      <w:rFonts w:ascii="Tahoma" w:hAnsi="Tahoma" w:cs="Tahoma"/>
                      <w:sz w:val="20"/>
                      <w:szCs w:val="20"/>
                    </w:rPr>
                    <w:t xml:space="preserve"> EU</w:t>
                  </w:r>
                  <w:r w:rsidR="00786F89" w:rsidRPr="00CA34A9">
                    <w:rPr>
                      <w:rFonts w:ascii="Tahoma" w:hAnsi="Tahoma" w:cs="Tahoma"/>
                      <w:sz w:val="20"/>
                      <w:szCs w:val="20"/>
                    </w:rPr>
                    <w:t>R</w:t>
                  </w:r>
                </w:p>
              </w:tc>
            </w:tr>
          </w:tbl>
          <w:p w:rsidR="005C33DD" w:rsidRPr="005C6550" w:rsidRDefault="005C33DD" w:rsidP="005C6550">
            <w:pPr>
              <w:tabs>
                <w:tab w:val="left" w:pos="272"/>
              </w:tabs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40CC" w:rsidRPr="00FA620C" w:rsidRDefault="005B40CC">
      <w:pPr>
        <w:rPr>
          <w:rFonts w:ascii="Tahoma" w:hAnsi="Tahoma" w:cs="Tahoma"/>
          <w:sz w:val="6"/>
          <w:szCs w:val="6"/>
        </w:rPr>
      </w:pPr>
    </w:p>
    <w:sectPr w:rsidR="005B40CC" w:rsidRPr="00FA620C" w:rsidSect="001B05C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10" w:right="454" w:bottom="510" w:left="454" w:header="510" w:footer="510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41">
      <wne:macro wne:macroName="PROJECT.ACTUAL.CONSULTA_FACTURA_BTN"/>
    </wne:keymap>
  </wne:keymap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9B9" w:rsidRDefault="004B39B9" w:rsidP="00F50504">
      <w:r>
        <w:separator/>
      </w:r>
    </w:p>
  </w:endnote>
  <w:endnote w:type="continuationSeparator" w:id="0">
    <w:p w:rsidR="004B39B9" w:rsidRDefault="004B39B9" w:rsidP="00F505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886" w:rsidRDefault="00E43886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358" w:rsidRPr="00742429" w:rsidRDefault="00FA3358" w:rsidP="00FA3358">
    <w:pPr>
      <w:tabs>
        <w:tab w:val="left" w:pos="1224"/>
      </w:tabs>
      <w:jc w:val="center"/>
      <w:rPr>
        <w:color w:val="808080" w:themeColor="background1" w:themeShade="80"/>
        <w:sz w:val="13"/>
        <w:szCs w:val="13"/>
      </w:rPr>
    </w:pPr>
    <w:r w:rsidRPr="00742429">
      <w:rPr>
        <w:color w:val="808080" w:themeColor="background1" w:themeShade="80"/>
        <w:sz w:val="13"/>
        <w:szCs w:val="13"/>
      </w:rPr>
      <w:t>Inscrita en el Reg. Merc. de Ourense, Tomo 396, Folio 102. Hoja OR/5343,  Inscripción 1ª</w:t>
    </w:r>
  </w:p>
  <w:p w:rsidR="00F924A5" w:rsidRDefault="00FA3358" w:rsidP="00FA3358">
    <w:pPr>
      <w:tabs>
        <w:tab w:val="left" w:pos="1224"/>
      </w:tabs>
      <w:jc w:val="center"/>
    </w:pPr>
    <w:r w:rsidRPr="00742429">
      <w:rPr>
        <w:color w:val="808080" w:themeColor="background1" w:themeShade="80"/>
        <w:sz w:val="13"/>
        <w:szCs w:val="13"/>
      </w:rPr>
      <w:t>Operador inscrito en el Registro de operadores titulares como Elaborador / transformador del Consello Regulador da Agricultura Ecolóxica de Galicia con el número de registro GA/01441/I. Código CRAEGA como organismo de control ES  ECO 022 GA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886" w:rsidRDefault="00E4388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9B9" w:rsidRDefault="004B39B9" w:rsidP="00F50504">
      <w:r>
        <w:separator/>
      </w:r>
    </w:p>
  </w:footnote>
  <w:footnote w:type="continuationSeparator" w:id="0">
    <w:p w:rsidR="004B39B9" w:rsidRDefault="004B39B9" w:rsidP="00F505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886" w:rsidRDefault="00E43886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767"/>
      <w:gridCol w:w="282"/>
      <w:gridCol w:w="6057"/>
    </w:tblGrid>
    <w:tr w:rsidR="00BC4E71" w:rsidTr="000D334B">
      <w:tc>
        <w:tcPr>
          <w:tcW w:w="4767" w:type="dxa"/>
        </w:tcPr>
        <w:p w:rsidR="00BC4E71" w:rsidRDefault="00BC4E71" w:rsidP="007F0970">
          <w:pPr>
            <w:rPr>
              <w:rFonts w:ascii="Tahoma" w:hAnsi="Tahoma" w:cs="Tahoma"/>
              <w:b/>
              <w:sz w:val="6"/>
              <w:szCs w:val="6"/>
            </w:rPr>
          </w:pPr>
        </w:p>
        <w:p w:rsidR="00BC4E71" w:rsidRPr="00844908" w:rsidRDefault="00BC4E71" w:rsidP="007F0970">
          <w:pPr>
            <w:rPr>
              <w:rFonts w:ascii="Tahoma" w:hAnsi="Tahoma" w:cs="Tahoma"/>
              <w:b/>
              <w:sz w:val="6"/>
              <w:szCs w:val="6"/>
            </w:rPr>
          </w:pPr>
        </w:p>
      </w:tc>
      <w:tc>
        <w:tcPr>
          <w:tcW w:w="282" w:type="dxa"/>
          <w:tcMar>
            <w:left w:w="0" w:type="dxa"/>
            <w:right w:w="0" w:type="dxa"/>
          </w:tcMar>
        </w:tcPr>
        <w:p w:rsidR="00BC4E71" w:rsidRPr="00C44BE7" w:rsidRDefault="00BC4E71" w:rsidP="001823FA">
          <w:pPr>
            <w:jc w:val="center"/>
            <w:rPr>
              <w:rFonts w:ascii="Tahoma" w:hAnsi="Tahoma" w:cs="Tahoma"/>
              <w:b/>
              <w:noProof/>
              <w:sz w:val="16"/>
              <w:szCs w:val="16"/>
              <w:lang w:eastAsia="es-ES"/>
            </w:rPr>
          </w:pPr>
        </w:p>
      </w:tc>
      <w:tc>
        <w:tcPr>
          <w:tcW w:w="6057" w:type="dxa"/>
          <w:tcMar>
            <w:left w:w="0" w:type="dxa"/>
            <w:right w:w="0" w:type="dxa"/>
          </w:tcMar>
        </w:tcPr>
        <w:p w:rsidR="00BC4E71" w:rsidRPr="005B6B7F" w:rsidRDefault="00E43886" w:rsidP="007F0970">
          <w:pPr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>My Test</w:t>
          </w:r>
        </w:p>
        <w:p w:rsidR="00BC4E71" w:rsidRPr="007F0970" w:rsidRDefault="00E43886" w:rsidP="007F0970">
          <w:pPr>
            <w:jc w:val="right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20"/>
              <w:szCs w:val="20"/>
            </w:rPr>
            <w:t>…</w:t>
          </w:r>
        </w:p>
        <w:p w:rsidR="00BC4E71" w:rsidRPr="005B6B7F" w:rsidRDefault="00E43886" w:rsidP="007F0970">
          <w:pPr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…</w:t>
          </w:r>
          <w:r w:rsidRPr="005B6B7F">
            <w:rPr>
              <w:rFonts w:ascii="Tahoma" w:hAnsi="Tahoma" w:cs="Tahoma"/>
              <w:sz w:val="16"/>
              <w:szCs w:val="16"/>
            </w:rPr>
            <w:t xml:space="preserve"> </w:t>
          </w:r>
          <w:r w:rsidR="00BC4E71" w:rsidRPr="005B6B7F">
            <w:rPr>
              <w:rFonts w:ascii="Tahoma" w:hAnsi="Tahoma" w:cs="Tahoma"/>
              <w:sz w:val="16"/>
              <w:szCs w:val="16"/>
            </w:rPr>
            <w:t>Tlf: (34) 988 38 37 47    www.aceitesabril.com</w:t>
          </w:r>
        </w:p>
        <w:p w:rsidR="00BC4E71" w:rsidRDefault="00BC4E71" w:rsidP="007F0970">
          <w:pPr>
            <w:jc w:val="right"/>
            <w:rPr>
              <w:rFonts w:ascii="Tahoma" w:hAnsi="Tahoma" w:cs="Tahoma"/>
              <w:sz w:val="12"/>
              <w:szCs w:val="12"/>
            </w:rPr>
          </w:pPr>
        </w:p>
        <w:p w:rsidR="00BC4E71" w:rsidRPr="00840D1C" w:rsidRDefault="00BC4E71" w:rsidP="007F0970">
          <w:pPr>
            <w:jc w:val="right"/>
            <w:rPr>
              <w:rFonts w:ascii="Consolas" w:hAnsi="Consolas" w:cs="Consolas"/>
              <w:noProof/>
              <w:sz w:val="14"/>
              <w:szCs w:val="14"/>
              <w:lang w:eastAsia="es-ES"/>
            </w:rPr>
          </w:pPr>
          <w:r w:rsidRPr="000D334B">
            <w:rPr>
              <w:rFonts w:ascii="Consolas" w:hAnsi="Consolas" w:cs="Consolas"/>
              <w:noProof/>
              <w:sz w:val="12"/>
              <w:szCs w:val="12"/>
              <w:lang w:eastAsia="es-ES"/>
            </w:rPr>
            <w:t xml:space="preserve">PAG </w:t>
          </w:r>
          <w:r w:rsidR="007B6163" w:rsidRPr="000D334B">
            <w:rPr>
              <w:rFonts w:ascii="Consolas" w:hAnsi="Consolas" w:cs="Consolas"/>
              <w:noProof/>
              <w:sz w:val="12"/>
              <w:szCs w:val="12"/>
              <w:lang w:eastAsia="es-ES"/>
            </w:rPr>
            <w:fldChar w:fldCharType="begin"/>
          </w:r>
          <w:r w:rsidRPr="000D334B">
            <w:rPr>
              <w:rFonts w:ascii="Consolas" w:hAnsi="Consolas" w:cs="Consolas"/>
              <w:noProof/>
              <w:sz w:val="12"/>
              <w:szCs w:val="12"/>
              <w:lang w:eastAsia="es-ES"/>
            </w:rPr>
            <w:instrText xml:space="preserve"> PAGE   \* MERGEFORMAT </w:instrText>
          </w:r>
          <w:r w:rsidR="007B6163" w:rsidRPr="000D334B">
            <w:rPr>
              <w:rFonts w:ascii="Consolas" w:hAnsi="Consolas" w:cs="Consolas"/>
              <w:noProof/>
              <w:sz w:val="12"/>
              <w:szCs w:val="12"/>
              <w:lang w:eastAsia="es-ES"/>
            </w:rPr>
            <w:fldChar w:fldCharType="separate"/>
          </w:r>
          <w:r w:rsidR="002C7A72">
            <w:rPr>
              <w:rFonts w:ascii="Consolas" w:hAnsi="Consolas" w:cs="Consolas"/>
              <w:noProof/>
              <w:sz w:val="12"/>
              <w:szCs w:val="12"/>
              <w:lang w:eastAsia="es-ES"/>
            </w:rPr>
            <w:t>1</w:t>
          </w:r>
          <w:r w:rsidR="007B6163" w:rsidRPr="000D334B">
            <w:rPr>
              <w:rFonts w:ascii="Consolas" w:hAnsi="Consolas" w:cs="Consolas"/>
              <w:noProof/>
              <w:sz w:val="12"/>
              <w:szCs w:val="12"/>
              <w:lang w:eastAsia="es-ES"/>
            </w:rPr>
            <w:fldChar w:fldCharType="end"/>
          </w:r>
          <w:r w:rsidRPr="000D334B">
            <w:rPr>
              <w:rFonts w:ascii="Consolas" w:hAnsi="Consolas" w:cs="Consolas"/>
              <w:noProof/>
              <w:sz w:val="12"/>
              <w:szCs w:val="12"/>
              <w:lang w:eastAsia="es-ES"/>
            </w:rPr>
            <w:t xml:space="preserve"> /</w:t>
          </w:r>
          <w:r w:rsidRPr="00840D1C">
            <w:rPr>
              <w:rFonts w:ascii="Consolas" w:hAnsi="Consolas" w:cs="Consolas"/>
              <w:noProof/>
              <w:sz w:val="14"/>
              <w:szCs w:val="14"/>
              <w:lang w:eastAsia="es-ES"/>
            </w:rPr>
            <w:t xml:space="preserve"> </w:t>
          </w:r>
          <w:fldSimple w:instr=" NUMPAGES  \* Arabic  \* MERGEFORMAT ">
            <w:r w:rsidR="002C7A72" w:rsidRPr="002C7A72">
              <w:rPr>
                <w:rFonts w:ascii="Consolas" w:hAnsi="Consolas" w:cs="Consolas"/>
                <w:noProof/>
                <w:sz w:val="14"/>
                <w:szCs w:val="14"/>
                <w:lang w:eastAsia="es-ES"/>
              </w:rPr>
              <w:t>1</w:t>
            </w:r>
          </w:fldSimple>
        </w:p>
      </w:tc>
    </w:tr>
  </w:tbl>
  <w:p w:rsidR="00BC4E71" w:rsidRPr="000D334B" w:rsidRDefault="00BC4E71" w:rsidP="00F50504">
    <w:pPr>
      <w:rPr>
        <w:rFonts w:ascii="Tahoma" w:hAnsi="Tahoma" w:cs="Tahoma"/>
        <w:b/>
        <w:sz w:val="6"/>
        <w:szCs w:val="6"/>
      </w:rPr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384"/>
      <w:gridCol w:w="3392"/>
      <w:gridCol w:w="283"/>
      <w:gridCol w:w="6047"/>
    </w:tblGrid>
    <w:tr w:rsidR="00BC4E71" w:rsidRPr="00BA6C6B" w:rsidTr="00526B94">
      <w:tc>
        <w:tcPr>
          <w:tcW w:w="1384" w:type="dxa"/>
          <w:shd w:val="clear" w:color="auto" w:fill="auto"/>
          <w:vAlign w:val="center"/>
        </w:tcPr>
        <w:p w:rsidR="00BC4E71" w:rsidRPr="00526B94" w:rsidRDefault="00BC4E71" w:rsidP="00526B94">
          <w:pPr>
            <w:spacing w:line="276" w:lineRule="auto"/>
            <w:rPr>
              <w:rStyle w:val="Consolas9"/>
              <w:sz w:val="16"/>
              <w:szCs w:val="16"/>
            </w:rPr>
          </w:pPr>
        </w:p>
      </w:tc>
      <w:tc>
        <w:tcPr>
          <w:tcW w:w="3392" w:type="dxa"/>
          <w:shd w:val="clear" w:color="auto" w:fill="auto"/>
          <w:tcMar>
            <w:left w:w="0" w:type="dxa"/>
            <w:right w:w="0" w:type="dxa"/>
          </w:tcMar>
          <w:vAlign w:val="center"/>
        </w:tcPr>
        <w:p w:rsidR="00BC4E71" w:rsidRPr="00BA6C6B" w:rsidRDefault="00BC4E71" w:rsidP="00BC4E71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  <w:bookmarkStart w:id="17" w:name="Num_Fra"/>
          <w:r w:rsidRPr="00BA6C6B">
            <w:rPr>
              <w:rFonts w:ascii="Tahoma" w:hAnsi="Tahoma" w:cs="Tahoma"/>
              <w:sz w:val="18"/>
              <w:szCs w:val="18"/>
            </w:rPr>
            <w:t>00000</w:t>
          </w:r>
          <w:r w:rsidR="009D33E1">
            <w:rPr>
              <w:rFonts w:ascii="Tahoma" w:hAnsi="Tahoma" w:cs="Tahoma"/>
              <w:sz w:val="18"/>
              <w:szCs w:val="18"/>
            </w:rPr>
            <w:t>0000</w:t>
          </w:r>
          <w:bookmarkEnd w:id="17"/>
        </w:p>
      </w:tc>
      <w:tc>
        <w:tcPr>
          <w:tcW w:w="283" w:type="dxa"/>
          <w:shd w:val="clear" w:color="auto" w:fill="auto"/>
          <w:tcMar>
            <w:left w:w="0" w:type="dxa"/>
            <w:right w:w="0" w:type="dxa"/>
          </w:tcMar>
        </w:tcPr>
        <w:p w:rsidR="00BC4E71" w:rsidRPr="00BA6C6B" w:rsidRDefault="00BC4E71" w:rsidP="00F65FCF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6047" w:type="dxa"/>
          <w:shd w:val="clear" w:color="auto" w:fill="auto"/>
          <w:tcMar>
            <w:left w:w="0" w:type="dxa"/>
            <w:right w:w="0" w:type="dxa"/>
          </w:tcMar>
          <w:vAlign w:val="center"/>
        </w:tcPr>
        <w:p w:rsidR="00BC4E71" w:rsidRPr="00BA6C6B" w:rsidRDefault="009D33E1" w:rsidP="00EC4B12">
          <w:pPr>
            <w:rPr>
              <w:rFonts w:ascii="Tahoma" w:hAnsi="Tahoma" w:cs="Tahoma"/>
              <w:sz w:val="18"/>
              <w:szCs w:val="18"/>
            </w:rPr>
          </w:pPr>
          <w:bookmarkStart w:id="18" w:name="NOMBRE_F"/>
          <w:r>
            <w:rPr>
              <w:rFonts w:ascii="Tahoma" w:hAnsi="Tahoma" w:cs="Tahoma"/>
              <w:sz w:val="18"/>
              <w:szCs w:val="18"/>
            </w:rPr>
            <w:t xml:space="preserve">  </w:t>
          </w:r>
          <w:bookmarkEnd w:id="18"/>
        </w:p>
      </w:tc>
    </w:tr>
    <w:tr w:rsidR="00BC4E71" w:rsidRPr="00BA6C6B" w:rsidTr="00526B94">
      <w:tc>
        <w:tcPr>
          <w:tcW w:w="1384" w:type="dxa"/>
          <w:shd w:val="clear" w:color="auto" w:fill="auto"/>
          <w:vAlign w:val="center"/>
        </w:tcPr>
        <w:p w:rsidR="00BC4E71" w:rsidRPr="00526B94" w:rsidRDefault="00BC4E71" w:rsidP="00BC4E71">
          <w:pPr>
            <w:spacing w:line="276" w:lineRule="auto"/>
            <w:rPr>
              <w:rStyle w:val="Consolas9"/>
              <w:sz w:val="16"/>
              <w:szCs w:val="16"/>
            </w:rPr>
          </w:pPr>
        </w:p>
      </w:tc>
      <w:tc>
        <w:tcPr>
          <w:tcW w:w="3392" w:type="dxa"/>
          <w:shd w:val="clear" w:color="auto" w:fill="auto"/>
          <w:tcMar>
            <w:left w:w="0" w:type="dxa"/>
            <w:right w:w="0" w:type="dxa"/>
          </w:tcMar>
          <w:vAlign w:val="center"/>
        </w:tcPr>
        <w:p w:rsidR="00BC4E71" w:rsidRPr="00BA6C6B" w:rsidRDefault="009D33E1" w:rsidP="00BC4E71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  <w:bookmarkStart w:id="19" w:name="Fecha"/>
          <w:r>
            <w:rPr>
              <w:rFonts w:ascii="Tahoma" w:hAnsi="Tahoma" w:cs="Tahoma"/>
              <w:sz w:val="18"/>
              <w:szCs w:val="18"/>
            </w:rPr>
            <w:t>00</w:t>
          </w:r>
          <w:r w:rsidR="00BC4E71" w:rsidRPr="00BA6C6B">
            <w:rPr>
              <w:rFonts w:ascii="Tahoma" w:hAnsi="Tahoma" w:cs="Tahoma"/>
              <w:sz w:val="18"/>
              <w:szCs w:val="18"/>
            </w:rPr>
            <w:t>/</w:t>
          </w:r>
          <w:r>
            <w:rPr>
              <w:rFonts w:ascii="Tahoma" w:hAnsi="Tahoma" w:cs="Tahoma"/>
              <w:sz w:val="18"/>
              <w:szCs w:val="18"/>
            </w:rPr>
            <w:t>00</w:t>
          </w:r>
          <w:r w:rsidR="00BC4E71" w:rsidRPr="00BA6C6B">
            <w:rPr>
              <w:rFonts w:ascii="Tahoma" w:hAnsi="Tahoma" w:cs="Tahoma"/>
              <w:sz w:val="18"/>
              <w:szCs w:val="18"/>
            </w:rPr>
            <w:t>/</w:t>
          </w:r>
          <w:r>
            <w:rPr>
              <w:rFonts w:ascii="Tahoma" w:hAnsi="Tahoma" w:cs="Tahoma"/>
              <w:sz w:val="18"/>
              <w:szCs w:val="18"/>
            </w:rPr>
            <w:t>0000</w:t>
          </w:r>
          <w:bookmarkEnd w:id="19"/>
        </w:p>
      </w:tc>
      <w:tc>
        <w:tcPr>
          <w:tcW w:w="283" w:type="dxa"/>
          <w:shd w:val="clear" w:color="auto" w:fill="auto"/>
          <w:tcMar>
            <w:left w:w="0" w:type="dxa"/>
            <w:right w:w="0" w:type="dxa"/>
          </w:tcMar>
        </w:tcPr>
        <w:p w:rsidR="00BC4E71" w:rsidRPr="00BA6C6B" w:rsidRDefault="00BC4E71" w:rsidP="00F65FCF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6047" w:type="dxa"/>
          <w:shd w:val="clear" w:color="auto" w:fill="auto"/>
          <w:tcMar>
            <w:left w:w="0" w:type="dxa"/>
            <w:right w:w="0" w:type="dxa"/>
          </w:tcMar>
          <w:vAlign w:val="center"/>
        </w:tcPr>
        <w:p w:rsidR="00BC4E71" w:rsidRPr="00BA6C6B" w:rsidRDefault="009D33E1" w:rsidP="00EC4B12">
          <w:pPr>
            <w:rPr>
              <w:rFonts w:ascii="Tahoma" w:hAnsi="Tahoma" w:cs="Tahoma"/>
              <w:sz w:val="18"/>
              <w:szCs w:val="18"/>
            </w:rPr>
          </w:pPr>
          <w:bookmarkStart w:id="20" w:name="DIRECCION"/>
          <w:r>
            <w:rPr>
              <w:rFonts w:ascii="Tahoma" w:hAnsi="Tahoma" w:cs="Tahoma"/>
              <w:sz w:val="18"/>
              <w:szCs w:val="18"/>
            </w:rPr>
            <w:t xml:space="preserve">  </w:t>
          </w:r>
          <w:bookmarkEnd w:id="20"/>
        </w:p>
      </w:tc>
    </w:tr>
    <w:tr w:rsidR="00BC4E71" w:rsidRPr="00BA6C6B" w:rsidTr="00526B94">
      <w:tc>
        <w:tcPr>
          <w:tcW w:w="1384" w:type="dxa"/>
          <w:shd w:val="clear" w:color="auto" w:fill="auto"/>
          <w:vAlign w:val="center"/>
        </w:tcPr>
        <w:p w:rsidR="00BC4E71" w:rsidRPr="00526B94" w:rsidRDefault="00BC4E71" w:rsidP="00BC4E71">
          <w:pPr>
            <w:spacing w:line="276" w:lineRule="auto"/>
            <w:rPr>
              <w:rStyle w:val="Consolas9"/>
              <w:sz w:val="16"/>
              <w:szCs w:val="16"/>
            </w:rPr>
          </w:pPr>
        </w:p>
      </w:tc>
      <w:tc>
        <w:tcPr>
          <w:tcW w:w="3392" w:type="dxa"/>
          <w:shd w:val="clear" w:color="auto" w:fill="auto"/>
          <w:tcMar>
            <w:left w:w="0" w:type="dxa"/>
            <w:right w:w="0" w:type="dxa"/>
          </w:tcMar>
          <w:vAlign w:val="center"/>
        </w:tcPr>
        <w:p w:rsidR="00BC4E71" w:rsidRPr="00BA6C6B" w:rsidRDefault="009D33E1" w:rsidP="009D33E1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  <w:bookmarkStart w:id="21" w:name="FOPAGO_DESC"/>
          <w:r>
            <w:rPr>
              <w:rFonts w:ascii="Tahoma" w:hAnsi="Tahoma" w:cs="Tahoma"/>
              <w:sz w:val="18"/>
              <w:szCs w:val="18"/>
            </w:rPr>
            <w:t>_</w:t>
          </w:r>
          <w:bookmarkEnd w:id="21"/>
        </w:p>
      </w:tc>
      <w:tc>
        <w:tcPr>
          <w:tcW w:w="283" w:type="dxa"/>
          <w:shd w:val="clear" w:color="auto" w:fill="auto"/>
          <w:tcMar>
            <w:left w:w="0" w:type="dxa"/>
            <w:right w:w="0" w:type="dxa"/>
          </w:tcMar>
        </w:tcPr>
        <w:p w:rsidR="00BC4E71" w:rsidRPr="00BA6C6B" w:rsidRDefault="00BC4E71" w:rsidP="00F65FCF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6047" w:type="dxa"/>
          <w:shd w:val="clear" w:color="auto" w:fill="auto"/>
          <w:tcMar>
            <w:left w:w="0" w:type="dxa"/>
            <w:right w:w="0" w:type="dxa"/>
          </w:tcMar>
          <w:vAlign w:val="center"/>
        </w:tcPr>
        <w:p w:rsidR="00BC4E71" w:rsidRPr="00BA6C6B" w:rsidRDefault="009D33E1" w:rsidP="00EC4B12">
          <w:pPr>
            <w:rPr>
              <w:rFonts w:ascii="Tahoma" w:hAnsi="Tahoma" w:cs="Tahoma"/>
              <w:sz w:val="18"/>
              <w:szCs w:val="18"/>
            </w:rPr>
          </w:pPr>
          <w:bookmarkStart w:id="22" w:name="CODIGOP"/>
          <w:r>
            <w:rPr>
              <w:rFonts w:ascii="Tahoma" w:hAnsi="Tahoma" w:cs="Tahoma"/>
              <w:sz w:val="18"/>
              <w:szCs w:val="18"/>
            </w:rPr>
            <w:t xml:space="preserve">  </w:t>
          </w:r>
          <w:bookmarkEnd w:id="22"/>
          <w:r w:rsidR="00BC4E71" w:rsidRPr="00BA6C6B">
            <w:rPr>
              <w:rFonts w:ascii="Tahoma" w:hAnsi="Tahoma" w:cs="Tahoma"/>
              <w:sz w:val="18"/>
              <w:szCs w:val="18"/>
            </w:rPr>
            <w:t xml:space="preserve">  </w:t>
          </w:r>
          <w:bookmarkStart w:id="23" w:name="LOCALIDAD"/>
          <w:r>
            <w:rPr>
              <w:rFonts w:ascii="Tahoma" w:hAnsi="Tahoma" w:cs="Tahoma"/>
              <w:sz w:val="18"/>
              <w:szCs w:val="18"/>
            </w:rPr>
            <w:t xml:space="preserve">  </w:t>
          </w:r>
          <w:bookmarkEnd w:id="23"/>
        </w:p>
      </w:tc>
    </w:tr>
    <w:tr w:rsidR="00BC4E71" w:rsidRPr="00BA6C6B" w:rsidTr="00526B94">
      <w:tc>
        <w:tcPr>
          <w:tcW w:w="1384" w:type="dxa"/>
          <w:shd w:val="clear" w:color="auto" w:fill="auto"/>
        </w:tcPr>
        <w:p w:rsidR="00BC4E71" w:rsidRPr="00BA6C6B" w:rsidRDefault="00BC4E71" w:rsidP="00964AA5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3392" w:type="dxa"/>
          <w:shd w:val="clear" w:color="auto" w:fill="auto"/>
          <w:tcMar>
            <w:left w:w="0" w:type="dxa"/>
            <w:right w:w="0" w:type="dxa"/>
          </w:tcMar>
        </w:tcPr>
        <w:p w:rsidR="00BC4E71" w:rsidRPr="00BA6C6B" w:rsidRDefault="00BC4E71" w:rsidP="00F65FCF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283" w:type="dxa"/>
          <w:shd w:val="clear" w:color="auto" w:fill="auto"/>
          <w:tcMar>
            <w:left w:w="0" w:type="dxa"/>
            <w:right w:w="0" w:type="dxa"/>
          </w:tcMar>
        </w:tcPr>
        <w:p w:rsidR="00BC4E71" w:rsidRPr="00BA6C6B" w:rsidRDefault="00BC4E71" w:rsidP="00F65FCF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6047" w:type="dxa"/>
          <w:shd w:val="clear" w:color="auto" w:fill="auto"/>
          <w:tcMar>
            <w:left w:w="0" w:type="dxa"/>
            <w:right w:w="0" w:type="dxa"/>
          </w:tcMar>
          <w:vAlign w:val="center"/>
        </w:tcPr>
        <w:p w:rsidR="00BC4E71" w:rsidRPr="00BA6C6B" w:rsidRDefault="009D33E1" w:rsidP="00EC4B12">
          <w:pPr>
            <w:rPr>
              <w:rFonts w:ascii="Tahoma" w:hAnsi="Tahoma" w:cs="Tahoma"/>
              <w:sz w:val="18"/>
              <w:szCs w:val="18"/>
            </w:rPr>
          </w:pPr>
          <w:bookmarkStart w:id="24" w:name="PROVINCIA"/>
          <w:r>
            <w:rPr>
              <w:rFonts w:ascii="Tahoma" w:hAnsi="Tahoma" w:cs="Tahoma"/>
              <w:sz w:val="18"/>
              <w:szCs w:val="18"/>
            </w:rPr>
            <w:t xml:space="preserve">  </w:t>
          </w:r>
          <w:bookmarkEnd w:id="24"/>
        </w:p>
      </w:tc>
    </w:tr>
    <w:tr w:rsidR="00BC4E71" w:rsidRPr="00BA6C6B" w:rsidTr="00394121">
      <w:tc>
        <w:tcPr>
          <w:tcW w:w="1384" w:type="dxa"/>
          <w:shd w:val="clear" w:color="auto" w:fill="auto"/>
        </w:tcPr>
        <w:p w:rsidR="00BC4E71" w:rsidRPr="00BA6C6B" w:rsidRDefault="00BC4E71" w:rsidP="00964AA5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3392" w:type="dxa"/>
          <w:shd w:val="clear" w:color="auto" w:fill="auto"/>
          <w:tcMar>
            <w:left w:w="0" w:type="dxa"/>
            <w:right w:w="0" w:type="dxa"/>
          </w:tcMar>
        </w:tcPr>
        <w:p w:rsidR="00BC4E71" w:rsidRPr="00BA6C6B" w:rsidRDefault="00BC4E71" w:rsidP="00F65FCF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283" w:type="dxa"/>
          <w:shd w:val="clear" w:color="auto" w:fill="auto"/>
          <w:tcMar>
            <w:left w:w="0" w:type="dxa"/>
            <w:right w:w="0" w:type="dxa"/>
          </w:tcMar>
        </w:tcPr>
        <w:p w:rsidR="00BC4E71" w:rsidRPr="00BA6C6B" w:rsidRDefault="00BC4E71" w:rsidP="00F65FCF">
          <w:pPr>
            <w:spacing w:line="276" w:lineRule="auto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6047" w:type="dxa"/>
          <w:shd w:val="clear" w:color="auto" w:fill="auto"/>
          <w:tcMar>
            <w:left w:w="0" w:type="dxa"/>
            <w:right w:w="0" w:type="dxa"/>
          </w:tcMar>
          <w:vAlign w:val="center"/>
        </w:tcPr>
        <w:p w:rsidR="00BC4E71" w:rsidRPr="00BA6C6B" w:rsidRDefault="00BC4E71" w:rsidP="00AD2DAD">
          <w:pPr>
            <w:jc w:val="both"/>
            <w:rPr>
              <w:rFonts w:ascii="Tahoma" w:hAnsi="Tahoma" w:cs="Tahoma"/>
              <w:sz w:val="18"/>
              <w:szCs w:val="18"/>
            </w:rPr>
          </w:pPr>
          <w:r w:rsidRPr="00EC4B12">
            <w:rPr>
              <w:rFonts w:ascii="Consolas" w:hAnsi="Consolas" w:cs="Consolas"/>
              <w:sz w:val="16"/>
              <w:szCs w:val="16"/>
            </w:rPr>
            <w:t>NIF:</w:t>
          </w:r>
          <w:r w:rsidR="00EC4B12">
            <w:rPr>
              <w:rFonts w:ascii="Consolas" w:hAnsi="Consolas" w:cs="Consolas"/>
              <w:sz w:val="16"/>
              <w:szCs w:val="16"/>
            </w:rPr>
            <w:t xml:space="preserve"> </w:t>
          </w:r>
          <w:r w:rsidRPr="00BA6C6B">
            <w:rPr>
              <w:rFonts w:ascii="Tahoma" w:hAnsi="Tahoma" w:cs="Tahoma"/>
              <w:sz w:val="18"/>
              <w:szCs w:val="18"/>
            </w:rPr>
            <w:t xml:space="preserve"> </w:t>
          </w:r>
          <w:bookmarkStart w:id="25" w:name="NIFCIF"/>
          <w:r w:rsidR="009D33E1">
            <w:rPr>
              <w:rFonts w:ascii="Tahoma" w:hAnsi="Tahoma" w:cs="Tahoma"/>
              <w:sz w:val="18"/>
              <w:szCs w:val="18"/>
            </w:rPr>
            <w:t xml:space="preserve">  </w:t>
          </w:r>
          <w:bookmarkEnd w:id="25"/>
          <w:r w:rsidR="00394121">
            <w:rPr>
              <w:rFonts w:ascii="Tahoma" w:hAnsi="Tahoma" w:cs="Tahoma"/>
              <w:sz w:val="18"/>
              <w:szCs w:val="18"/>
            </w:rPr>
            <w:t xml:space="preserve"> </w:t>
          </w:r>
          <w:r w:rsidR="00765CEA">
            <w:rPr>
              <w:rFonts w:ascii="Tahoma" w:hAnsi="Tahoma" w:cs="Tahoma"/>
              <w:sz w:val="18"/>
              <w:szCs w:val="18"/>
            </w:rPr>
            <w:t xml:space="preserve">            </w:t>
          </w:r>
          <w:r w:rsidR="00EC4B12" w:rsidRPr="00070F4B">
            <w:rPr>
              <w:rFonts w:ascii="Consolas" w:hAnsi="Consolas" w:cs="Consolas"/>
              <w:color w:val="808080" w:themeColor="background1" w:themeShade="80"/>
              <w:sz w:val="16"/>
              <w:szCs w:val="16"/>
            </w:rPr>
            <w:t>Cód</w:t>
          </w:r>
          <w:r w:rsidR="007063A2">
            <w:rPr>
              <w:rFonts w:ascii="Consolas" w:hAnsi="Consolas" w:cs="Consolas"/>
              <w:color w:val="808080" w:themeColor="background1" w:themeShade="80"/>
              <w:sz w:val="16"/>
              <w:szCs w:val="16"/>
            </w:rPr>
            <w:t>.</w:t>
          </w:r>
          <w:r w:rsidR="00765CEA">
            <w:rPr>
              <w:rFonts w:ascii="Consolas" w:hAnsi="Consolas" w:cs="Consolas"/>
              <w:color w:val="808080" w:themeColor="background1" w:themeShade="80"/>
              <w:sz w:val="16"/>
              <w:szCs w:val="16"/>
            </w:rPr>
            <w:t xml:space="preserve"> </w:t>
          </w:r>
          <w:r w:rsidR="00EC4B12" w:rsidRPr="00070F4B">
            <w:rPr>
              <w:rFonts w:ascii="Consolas" w:hAnsi="Consolas" w:cs="Consolas"/>
              <w:color w:val="808080" w:themeColor="background1" w:themeShade="80"/>
              <w:sz w:val="16"/>
              <w:szCs w:val="16"/>
            </w:rPr>
            <w:t>Cliente:</w:t>
          </w:r>
          <w:r w:rsidR="00AD2DAD">
            <w:rPr>
              <w:rFonts w:ascii="Consolas" w:hAnsi="Consolas" w:cs="Consolas"/>
              <w:color w:val="808080" w:themeColor="background1" w:themeShade="80"/>
              <w:sz w:val="16"/>
              <w:szCs w:val="16"/>
            </w:rPr>
            <w:t xml:space="preserve"> </w:t>
          </w:r>
          <w:r w:rsidR="00EC4B12" w:rsidRPr="00EC4B12">
            <w:rPr>
              <w:rFonts w:ascii="Tahoma" w:hAnsi="Tahoma" w:cs="Tahoma"/>
              <w:sz w:val="18"/>
              <w:szCs w:val="18"/>
            </w:rPr>
            <w:t xml:space="preserve"> </w:t>
          </w:r>
          <w:bookmarkStart w:id="26" w:name="CodCli"/>
          <w:r w:rsidR="00EC4B12">
            <w:rPr>
              <w:rFonts w:ascii="Tahoma" w:hAnsi="Tahoma" w:cs="Tahoma"/>
              <w:sz w:val="18"/>
              <w:szCs w:val="18"/>
            </w:rPr>
            <w:t xml:space="preserve"> </w:t>
          </w:r>
          <w:r w:rsidR="00EC4B12" w:rsidRPr="00EC4B12">
            <w:rPr>
              <w:rFonts w:ascii="Tahoma" w:hAnsi="Tahoma" w:cs="Tahoma"/>
              <w:sz w:val="18"/>
              <w:szCs w:val="18"/>
            </w:rPr>
            <w:t xml:space="preserve"> </w:t>
          </w:r>
          <w:bookmarkEnd w:id="26"/>
          <w:r w:rsidR="00AD2DAD">
            <w:rPr>
              <w:rFonts w:ascii="Tahoma" w:hAnsi="Tahoma" w:cs="Tahoma"/>
              <w:sz w:val="18"/>
              <w:szCs w:val="18"/>
            </w:rPr>
            <w:t xml:space="preserve"> </w:t>
          </w:r>
        </w:p>
      </w:tc>
    </w:tr>
  </w:tbl>
  <w:p w:rsidR="00BC4E71" w:rsidRPr="00D6790F" w:rsidRDefault="00BC4E71" w:rsidP="002B3A70">
    <w:pPr>
      <w:rPr>
        <w:rFonts w:ascii="Tahoma" w:hAnsi="Tahoma" w:cs="Tahoma"/>
        <w:b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886" w:rsidRDefault="00E43886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72065"/>
  </w:hdrShapeDefaults>
  <w:footnotePr>
    <w:footnote w:id="-1"/>
    <w:footnote w:id="0"/>
  </w:footnotePr>
  <w:endnotePr>
    <w:endnote w:id="-1"/>
    <w:endnote w:id="0"/>
  </w:endnotePr>
  <w:compat/>
  <w:rsids>
    <w:rsidRoot w:val="00BD08EC"/>
    <w:rsid w:val="000008FA"/>
    <w:rsid w:val="0003017F"/>
    <w:rsid w:val="000307DD"/>
    <w:rsid w:val="00030EC3"/>
    <w:rsid w:val="00031D13"/>
    <w:rsid w:val="00036706"/>
    <w:rsid w:val="00052D8F"/>
    <w:rsid w:val="0006321A"/>
    <w:rsid w:val="000634AC"/>
    <w:rsid w:val="00066FE7"/>
    <w:rsid w:val="00070C82"/>
    <w:rsid w:val="00070F4B"/>
    <w:rsid w:val="0007397F"/>
    <w:rsid w:val="00074D8E"/>
    <w:rsid w:val="000763D5"/>
    <w:rsid w:val="00081873"/>
    <w:rsid w:val="000818EF"/>
    <w:rsid w:val="00081CD2"/>
    <w:rsid w:val="000837CD"/>
    <w:rsid w:val="0008492B"/>
    <w:rsid w:val="00092654"/>
    <w:rsid w:val="00096D4B"/>
    <w:rsid w:val="00097321"/>
    <w:rsid w:val="00097AD7"/>
    <w:rsid w:val="000A1ACB"/>
    <w:rsid w:val="000A5C0D"/>
    <w:rsid w:val="000A6768"/>
    <w:rsid w:val="000A7ECB"/>
    <w:rsid w:val="000B49B7"/>
    <w:rsid w:val="000B664E"/>
    <w:rsid w:val="000B6BA0"/>
    <w:rsid w:val="000C2BFC"/>
    <w:rsid w:val="000C3ED7"/>
    <w:rsid w:val="000C7211"/>
    <w:rsid w:val="000D1018"/>
    <w:rsid w:val="000D334B"/>
    <w:rsid w:val="000E20F5"/>
    <w:rsid w:val="000E5502"/>
    <w:rsid w:val="000E6BAE"/>
    <w:rsid w:val="000F38C4"/>
    <w:rsid w:val="000F78CF"/>
    <w:rsid w:val="000F7EEE"/>
    <w:rsid w:val="00101B16"/>
    <w:rsid w:val="00103DC3"/>
    <w:rsid w:val="001079C4"/>
    <w:rsid w:val="00113005"/>
    <w:rsid w:val="001138DF"/>
    <w:rsid w:val="001165F9"/>
    <w:rsid w:val="00125F65"/>
    <w:rsid w:val="00126922"/>
    <w:rsid w:val="001307D0"/>
    <w:rsid w:val="00133E6C"/>
    <w:rsid w:val="001345E2"/>
    <w:rsid w:val="0013610F"/>
    <w:rsid w:val="00136D9A"/>
    <w:rsid w:val="00145B01"/>
    <w:rsid w:val="001524E7"/>
    <w:rsid w:val="00155348"/>
    <w:rsid w:val="001555FE"/>
    <w:rsid w:val="00155A52"/>
    <w:rsid w:val="00161583"/>
    <w:rsid w:val="00162C79"/>
    <w:rsid w:val="00165E2A"/>
    <w:rsid w:val="00170118"/>
    <w:rsid w:val="00172361"/>
    <w:rsid w:val="001728DB"/>
    <w:rsid w:val="001735ED"/>
    <w:rsid w:val="001762E6"/>
    <w:rsid w:val="0017694D"/>
    <w:rsid w:val="001823FA"/>
    <w:rsid w:val="00186A7C"/>
    <w:rsid w:val="00187428"/>
    <w:rsid w:val="00192748"/>
    <w:rsid w:val="001957D2"/>
    <w:rsid w:val="001974AE"/>
    <w:rsid w:val="001A1A48"/>
    <w:rsid w:val="001B025D"/>
    <w:rsid w:val="001B02D2"/>
    <w:rsid w:val="001B05C2"/>
    <w:rsid w:val="001C06CD"/>
    <w:rsid w:val="001C0EDE"/>
    <w:rsid w:val="001C1E2D"/>
    <w:rsid w:val="001C37BB"/>
    <w:rsid w:val="001C4330"/>
    <w:rsid w:val="001C4784"/>
    <w:rsid w:val="001C4A04"/>
    <w:rsid w:val="001C4A1C"/>
    <w:rsid w:val="001D12B1"/>
    <w:rsid w:val="001D64B0"/>
    <w:rsid w:val="001D6C59"/>
    <w:rsid w:val="001E1AB7"/>
    <w:rsid w:val="001E2B40"/>
    <w:rsid w:val="001E73BF"/>
    <w:rsid w:val="001F19B6"/>
    <w:rsid w:val="001F61C4"/>
    <w:rsid w:val="00200225"/>
    <w:rsid w:val="002059B6"/>
    <w:rsid w:val="00205B7C"/>
    <w:rsid w:val="0021218F"/>
    <w:rsid w:val="00213B48"/>
    <w:rsid w:val="00214FD5"/>
    <w:rsid w:val="00215BEA"/>
    <w:rsid w:val="00244514"/>
    <w:rsid w:val="00246413"/>
    <w:rsid w:val="002477BB"/>
    <w:rsid w:val="00247E9E"/>
    <w:rsid w:val="00256657"/>
    <w:rsid w:val="0027297F"/>
    <w:rsid w:val="0027327C"/>
    <w:rsid w:val="0027786F"/>
    <w:rsid w:val="00292FBA"/>
    <w:rsid w:val="00293AAD"/>
    <w:rsid w:val="002A0F0C"/>
    <w:rsid w:val="002A227D"/>
    <w:rsid w:val="002A5A68"/>
    <w:rsid w:val="002B318E"/>
    <w:rsid w:val="002B3A70"/>
    <w:rsid w:val="002B5F6C"/>
    <w:rsid w:val="002B64A2"/>
    <w:rsid w:val="002C41B3"/>
    <w:rsid w:val="002C5BDE"/>
    <w:rsid w:val="002C6B2A"/>
    <w:rsid w:val="002C7A72"/>
    <w:rsid w:val="002D4964"/>
    <w:rsid w:val="002D60C4"/>
    <w:rsid w:val="002F14FB"/>
    <w:rsid w:val="002F2AD4"/>
    <w:rsid w:val="002F4847"/>
    <w:rsid w:val="0030028C"/>
    <w:rsid w:val="0030234B"/>
    <w:rsid w:val="00304FE5"/>
    <w:rsid w:val="0031083B"/>
    <w:rsid w:val="00310EA2"/>
    <w:rsid w:val="00311314"/>
    <w:rsid w:val="00317D27"/>
    <w:rsid w:val="003359DE"/>
    <w:rsid w:val="00336982"/>
    <w:rsid w:val="00341746"/>
    <w:rsid w:val="00350C45"/>
    <w:rsid w:val="00351F38"/>
    <w:rsid w:val="0035221B"/>
    <w:rsid w:val="0035593B"/>
    <w:rsid w:val="0036499E"/>
    <w:rsid w:val="00370812"/>
    <w:rsid w:val="0037458A"/>
    <w:rsid w:val="003755CD"/>
    <w:rsid w:val="0037661F"/>
    <w:rsid w:val="00390619"/>
    <w:rsid w:val="00394121"/>
    <w:rsid w:val="003977F0"/>
    <w:rsid w:val="00397835"/>
    <w:rsid w:val="003A11F0"/>
    <w:rsid w:val="003A28F1"/>
    <w:rsid w:val="003A3B7F"/>
    <w:rsid w:val="003B3021"/>
    <w:rsid w:val="003D06D8"/>
    <w:rsid w:val="003D1BB1"/>
    <w:rsid w:val="003D450B"/>
    <w:rsid w:val="003D7492"/>
    <w:rsid w:val="003D7BAD"/>
    <w:rsid w:val="003E0E3A"/>
    <w:rsid w:val="003E7E22"/>
    <w:rsid w:val="003E7FAC"/>
    <w:rsid w:val="003F25E8"/>
    <w:rsid w:val="003F5EC5"/>
    <w:rsid w:val="003F6F78"/>
    <w:rsid w:val="004000E4"/>
    <w:rsid w:val="004020F7"/>
    <w:rsid w:val="00404F0B"/>
    <w:rsid w:val="0040585D"/>
    <w:rsid w:val="00405C53"/>
    <w:rsid w:val="00411D77"/>
    <w:rsid w:val="00412E44"/>
    <w:rsid w:val="0042180F"/>
    <w:rsid w:val="004238F5"/>
    <w:rsid w:val="00426E74"/>
    <w:rsid w:val="004320B4"/>
    <w:rsid w:val="00432B43"/>
    <w:rsid w:val="00435D3C"/>
    <w:rsid w:val="00437C8E"/>
    <w:rsid w:val="00444759"/>
    <w:rsid w:val="00447FA0"/>
    <w:rsid w:val="00453736"/>
    <w:rsid w:val="00461C6B"/>
    <w:rsid w:val="00463EBF"/>
    <w:rsid w:val="004705A2"/>
    <w:rsid w:val="00476996"/>
    <w:rsid w:val="00480386"/>
    <w:rsid w:val="0048091B"/>
    <w:rsid w:val="004857D4"/>
    <w:rsid w:val="00490FB3"/>
    <w:rsid w:val="00494ADA"/>
    <w:rsid w:val="00496F81"/>
    <w:rsid w:val="004A22F5"/>
    <w:rsid w:val="004A39CE"/>
    <w:rsid w:val="004A3C54"/>
    <w:rsid w:val="004A4BEC"/>
    <w:rsid w:val="004A4CDE"/>
    <w:rsid w:val="004A64C9"/>
    <w:rsid w:val="004B2012"/>
    <w:rsid w:val="004B39B9"/>
    <w:rsid w:val="004C1460"/>
    <w:rsid w:val="004C53A6"/>
    <w:rsid w:val="004C5911"/>
    <w:rsid w:val="004C753D"/>
    <w:rsid w:val="004D09A8"/>
    <w:rsid w:val="004E0B08"/>
    <w:rsid w:val="004E720D"/>
    <w:rsid w:val="004F13BE"/>
    <w:rsid w:val="004F1763"/>
    <w:rsid w:val="004F374A"/>
    <w:rsid w:val="004F5021"/>
    <w:rsid w:val="00502069"/>
    <w:rsid w:val="00504F86"/>
    <w:rsid w:val="00505B25"/>
    <w:rsid w:val="00514D6B"/>
    <w:rsid w:val="0052395C"/>
    <w:rsid w:val="0052429E"/>
    <w:rsid w:val="00525F35"/>
    <w:rsid w:val="00526B94"/>
    <w:rsid w:val="005318B4"/>
    <w:rsid w:val="00532576"/>
    <w:rsid w:val="00532D15"/>
    <w:rsid w:val="00537ABA"/>
    <w:rsid w:val="0054217D"/>
    <w:rsid w:val="005442C3"/>
    <w:rsid w:val="00546621"/>
    <w:rsid w:val="00550D5C"/>
    <w:rsid w:val="00555957"/>
    <w:rsid w:val="005607A6"/>
    <w:rsid w:val="00563D9E"/>
    <w:rsid w:val="005718D4"/>
    <w:rsid w:val="00572539"/>
    <w:rsid w:val="0057791B"/>
    <w:rsid w:val="00577F52"/>
    <w:rsid w:val="00581471"/>
    <w:rsid w:val="005819F4"/>
    <w:rsid w:val="00581DFD"/>
    <w:rsid w:val="0058589F"/>
    <w:rsid w:val="00596216"/>
    <w:rsid w:val="005A0749"/>
    <w:rsid w:val="005A3B09"/>
    <w:rsid w:val="005A5F11"/>
    <w:rsid w:val="005B40CC"/>
    <w:rsid w:val="005B68C9"/>
    <w:rsid w:val="005B6B7F"/>
    <w:rsid w:val="005C1DC8"/>
    <w:rsid w:val="005C2A5A"/>
    <w:rsid w:val="005C33DD"/>
    <w:rsid w:val="005C4E7F"/>
    <w:rsid w:val="005C6550"/>
    <w:rsid w:val="005D7206"/>
    <w:rsid w:val="005E173F"/>
    <w:rsid w:val="005F3FC6"/>
    <w:rsid w:val="00604B43"/>
    <w:rsid w:val="00605735"/>
    <w:rsid w:val="00607723"/>
    <w:rsid w:val="00607BAA"/>
    <w:rsid w:val="0061123D"/>
    <w:rsid w:val="00614B42"/>
    <w:rsid w:val="00617E0A"/>
    <w:rsid w:val="00624B50"/>
    <w:rsid w:val="006300BE"/>
    <w:rsid w:val="00631A3B"/>
    <w:rsid w:val="00632EA6"/>
    <w:rsid w:val="00633404"/>
    <w:rsid w:val="00633FA4"/>
    <w:rsid w:val="00636351"/>
    <w:rsid w:val="00636417"/>
    <w:rsid w:val="00641B7A"/>
    <w:rsid w:val="00645A9E"/>
    <w:rsid w:val="006540F8"/>
    <w:rsid w:val="00657796"/>
    <w:rsid w:val="006579D1"/>
    <w:rsid w:val="00657C91"/>
    <w:rsid w:val="00661D1D"/>
    <w:rsid w:val="006657B0"/>
    <w:rsid w:val="00666DA4"/>
    <w:rsid w:val="00670277"/>
    <w:rsid w:val="006720B4"/>
    <w:rsid w:val="00673213"/>
    <w:rsid w:val="00674F63"/>
    <w:rsid w:val="00675E4B"/>
    <w:rsid w:val="00677BA6"/>
    <w:rsid w:val="0068306A"/>
    <w:rsid w:val="00684174"/>
    <w:rsid w:val="00686FB0"/>
    <w:rsid w:val="00690CF1"/>
    <w:rsid w:val="006A4B3B"/>
    <w:rsid w:val="006A6441"/>
    <w:rsid w:val="006A7BC5"/>
    <w:rsid w:val="006B4E8E"/>
    <w:rsid w:val="006B7190"/>
    <w:rsid w:val="006C0EB1"/>
    <w:rsid w:val="006C21EB"/>
    <w:rsid w:val="006C2260"/>
    <w:rsid w:val="006C5B3B"/>
    <w:rsid w:val="006C655E"/>
    <w:rsid w:val="006C7E59"/>
    <w:rsid w:val="006D1B9F"/>
    <w:rsid w:val="006E266F"/>
    <w:rsid w:val="006E28D8"/>
    <w:rsid w:val="006F4418"/>
    <w:rsid w:val="006F5675"/>
    <w:rsid w:val="00700ED2"/>
    <w:rsid w:val="00705115"/>
    <w:rsid w:val="007063A2"/>
    <w:rsid w:val="00711071"/>
    <w:rsid w:val="0072129A"/>
    <w:rsid w:val="00721786"/>
    <w:rsid w:val="00722238"/>
    <w:rsid w:val="0072769D"/>
    <w:rsid w:val="00730D68"/>
    <w:rsid w:val="0073187B"/>
    <w:rsid w:val="00733DBB"/>
    <w:rsid w:val="00734F4C"/>
    <w:rsid w:val="007411B8"/>
    <w:rsid w:val="00742429"/>
    <w:rsid w:val="0074294E"/>
    <w:rsid w:val="007454A0"/>
    <w:rsid w:val="0074698F"/>
    <w:rsid w:val="00754F08"/>
    <w:rsid w:val="00756FAB"/>
    <w:rsid w:val="00757323"/>
    <w:rsid w:val="00761E08"/>
    <w:rsid w:val="00761E98"/>
    <w:rsid w:val="00762CF0"/>
    <w:rsid w:val="00765CEA"/>
    <w:rsid w:val="00766F09"/>
    <w:rsid w:val="007777C2"/>
    <w:rsid w:val="00786F89"/>
    <w:rsid w:val="007906A1"/>
    <w:rsid w:val="007918A1"/>
    <w:rsid w:val="00792AD7"/>
    <w:rsid w:val="007951F6"/>
    <w:rsid w:val="007967A1"/>
    <w:rsid w:val="0079714F"/>
    <w:rsid w:val="00797223"/>
    <w:rsid w:val="007A24D0"/>
    <w:rsid w:val="007A770D"/>
    <w:rsid w:val="007B6163"/>
    <w:rsid w:val="007B6938"/>
    <w:rsid w:val="007C7452"/>
    <w:rsid w:val="007D14AB"/>
    <w:rsid w:val="007D1EE0"/>
    <w:rsid w:val="007D2605"/>
    <w:rsid w:val="007D6699"/>
    <w:rsid w:val="007E22D1"/>
    <w:rsid w:val="007F0970"/>
    <w:rsid w:val="007F207B"/>
    <w:rsid w:val="007F5725"/>
    <w:rsid w:val="007F692E"/>
    <w:rsid w:val="0080733F"/>
    <w:rsid w:val="008107B2"/>
    <w:rsid w:val="00814F93"/>
    <w:rsid w:val="008158E7"/>
    <w:rsid w:val="0082220D"/>
    <w:rsid w:val="00830FF8"/>
    <w:rsid w:val="00831E9B"/>
    <w:rsid w:val="00831F57"/>
    <w:rsid w:val="008320C7"/>
    <w:rsid w:val="00836716"/>
    <w:rsid w:val="00836C8F"/>
    <w:rsid w:val="00840D1C"/>
    <w:rsid w:val="00841403"/>
    <w:rsid w:val="00844908"/>
    <w:rsid w:val="00844C41"/>
    <w:rsid w:val="00845665"/>
    <w:rsid w:val="0085170A"/>
    <w:rsid w:val="00854088"/>
    <w:rsid w:val="00860566"/>
    <w:rsid w:val="0086123D"/>
    <w:rsid w:val="00864E14"/>
    <w:rsid w:val="00867FDE"/>
    <w:rsid w:val="008842C0"/>
    <w:rsid w:val="008847F3"/>
    <w:rsid w:val="008848F0"/>
    <w:rsid w:val="00886A86"/>
    <w:rsid w:val="008B34D4"/>
    <w:rsid w:val="008B46E5"/>
    <w:rsid w:val="008B5C7B"/>
    <w:rsid w:val="008B7F98"/>
    <w:rsid w:val="008C0660"/>
    <w:rsid w:val="008C2528"/>
    <w:rsid w:val="008C254D"/>
    <w:rsid w:val="008C3984"/>
    <w:rsid w:val="008C39B9"/>
    <w:rsid w:val="008D05F1"/>
    <w:rsid w:val="008D09CF"/>
    <w:rsid w:val="008D355F"/>
    <w:rsid w:val="008D4691"/>
    <w:rsid w:val="008D6088"/>
    <w:rsid w:val="008F136F"/>
    <w:rsid w:val="008F5E1D"/>
    <w:rsid w:val="00911F0F"/>
    <w:rsid w:val="009164DA"/>
    <w:rsid w:val="0092347F"/>
    <w:rsid w:val="009307B9"/>
    <w:rsid w:val="009331FC"/>
    <w:rsid w:val="00933C51"/>
    <w:rsid w:val="009358C8"/>
    <w:rsid w:val="009369E1"/>
    <w:rsid w:val="00940BC9"/>
    <w:rsid w:val="00943AC4"/>
    <w:rsid w:val="009442E0"/>
    <w:rsid w:val="009449D2"/>
    <w:rsid w:val="00944AB3"/>
    <w:rsid w:val="00944C77"/>
    <w:rsid w:val="0094654C"/>
    <w:rsid w:val="00947F38"/>
    <w:rsid w:val="00952BC2"/>
    <w:rsid w:val="00953F5C"/>
    <w:rsid w:val="00955C53"/>
    <w:rsid w:val="00964A6F"/>
    <w:rsid w:val="00964AA5"/>
    <w:rsid w:val="00974DED"/>
    <w:rsid w:val="00980201"/>
    <w:rsid w:val="0098664E"/>
    <w:rsid w:val="00987F0B"/>
    <w:rsid w:val="0099263A"/>
    <w:rsid w:val="00996DDF"/>
    <w:rsid w:val="00996EDE"/>
    <w:rsid w:val="009A209B"/>
    <w:rsid w:val="009A42C5"/>
    <w:rsid w:val="009B135A"/>
    <w:rsid w:val="009C41EF"/>
    <w:rsid w:val="009D0305"/>
    <w:rsid w:val="009D232F"/>
    <w:rsid w:val="009D3243"/>
    <w:rsid w:val="009D33E1"/>
    <w:rsid w:val="009D4E51"/>
    <w:rsid w:val="009D708B"/>
    <w:rsid w:val="009E3445"/>
    <w:rsid w:val="009F07E3"/>
    <w:rsid w:val="009F6C15"/>
    <w:rsid w:val="00A001BD"/>
    <w:rsid w:val="00A014AD"/>
    <w:rsid w:val="00A14C09"/>
    <w:rsid w:val="00A1706B"/>
    <w:rsid w:val="00A20C06"/>
    <w:rsid w:val="00A211FE"/>
    <w:rsid w:val="00A23AD7"/>
    <w:rsid w:val="00A23F17"/>
    <w:rsid w:val="00A23F28"/>
    <w:rsid w:val="00A24862"/>
    <w:rsid w:val="00A27F4E"/>
    <w:rsid w:val="00A305A6"/>
    <w:rsid w:val="00A3269B"/>
    <w:rsid w:val="00A43267"/>
    <w:rsid w:val="00A46B47"/>
    <w:rsid w:val="00A56310"/>
    <w:rsid w:val="00A6310D"/>
    <w:rsid w:val="00A710A6"/>
    <w:rsid w:val="00A7184F"/>
    <w:rsid w:val="00A75168"/>
    <w:rsid w:val="00A77DFA"/>
    <w:rsid w:val="00A80AC2"/>
    <w:rsid w:val="00A83305"/>
    <w:rsid w:val="00A83BF7"/>
    <w:rsid w:val="00A87A17"/>
    <w:rsid w:val="00A92087"/>
    <w:rsid w:val="00A934AA"/>
    <w:rsid w:val="00AA412E"/>
    <w:rsid w:val="00AB335D"/>
    <w:rsid w:val="00AB5CC9"/>
    <w:rsid w:val="00AB754E"/>
    <w:rsid w:val="00AC0FBD"/>
    <w:rsid w:val="00AC3D84"/>
    <w:rsid w:val="00AC46D1"/>
    <w:rsid w:val="00AC57B3"/>
    <w:rsid w:val="00AC6540"/>
    <w:rsid w:val="00AD2103"/>
    <w:rsid w:val="00AD2DAD"/>
    <w:rsid w:val="00AD719D"/>
    <w:rsid w:val="00AD72CC"/>
    <w:rsid w:val="00AE4706"/>
    <w:rsid w:val="00AE4B33"/>
    <w:rsid w:val="00AE611A"/>
    <w:rsid w:val="00B01D95"/>
    <w:rsid w:val="00B01E0E"/>
    <w:rsid w:val="00B02971"/>
    <w:rsid w:val="00B05175"/>
    <w:rsid w:val="00B103F7"/>
    <w:rsid w:val="00B214A5"/>
    <w:rsid w:val="00B22A8F"/>
    <w:rsid w:val="00B275F4"/>
    <w:rsid w:val="00B3044A"/>
    <w:rsid w:val="00B34812"/>
    <w:rsid w:val="00B41C34"/>
    <w:rsid w:val="00B435ED"/>
    <w:rsid w:val="00B4480A"/>
    <w:rsid w:val="00B55E44"/>
    <w:rsid w:val="00B62505"/>
    <w:rsid w:val="00B644A4"/>
    <w:rsid w:val="00B6652B"/>
    <w:rsid w:val="00B67419"/>
    <w:rsid w:val="00B67A87"/>
    <w:rsid w:val="00B84A6C"/>
    <w:rsid w:val="00B87779"/>
    <w:rsid w:val="00B96906"/>
    <w:rsid w:val="00BA6C6B"/>
    <w:rsid w:val="00BA78D2"/>
    <w:rsid w:val="00BB0733"/>
    <w:rsid w:val="00BB24B7"/>
    <w:rsid w:val="00BB3EA0"/>
    <w:rsid w:val="00BB773A"/>
    <w:rsid w:val="00BC3FF5"/>
    <w:rsid w:val="00BC4DEE"/>
    <w:rsid w:val="00BC4E71"/>
    <w:rsid w:val="00BC5AEB"/>
    <w:rsid w:val="00BC6A74"/>
    <w:rsid w:val="00BD08EC"/>
    <w:rsid w:val="00BD14A3"/>
    <w:rsid w:val="00BD187A"/>
    <w:rsid w:val="00BE395A"/>
    <w:rsid w:val="00BE67F7"/>
    <w:rsid w:val="00BF4406"/>
    <w:rsid w:val="00C0258A"/>
    <w:rsid w:val="00C02826"/>
    <w:rsid w:val="00C0398E"/>
    <w:rsid w:val="00C03B33"/>
    <w:rsid w:val="00C03B51"/>
    <w:rsid w:val="00C053C7"/>
    <w:rsid w:val="00C0667C"/>
    <w:rsid w:val="00C11EE9"/>
    <w:rsid w:val="00C37CFF"/>
    <w:rsid w:val="00C44BE7"/>
    <w:rsid w:val="00C47CAD"/>
    <w:rsid w:val="00C47E76"/>
    <w:rsid w:val="00C54C18"/>
    <w:rsid w:val="00C57A80"/>
    <w:rsid w:val="00C63929"/>
    <w:rsid w:val="00C6751E"/>
    <w:rsid w:val="00C70DB8"/>
    <w:rsid w:val="00C72CF6"/>
    <w:rsid w:val="00C7466C"/>
    <w:rsid w:val="00C76F0C"/>
    <w:rsid w:val="00C83B51"/>
    <w:rsid w:val="00C84822"/>
    <w:rsid w:val="00C8602E"/>
    <w:rsid w:val="00C862FF"/>
    <w:rsid w:val="00C90ADB"/>
    <w:rsid w:val="00C95425"/>
    <w:rsid w:val="00C97B05"/>
    <w:rsid w:val="00CA34A9"/>
    <w:rsid w:val="00CB14A4"/>
    <w:rsid w:val="00CC3C3F"/>
    <w:rsid w:val="00CC5269"/>
    <w:rsid w:val="00CD1E33"/>
    <w:rsid w:val="00CD2B88"/>
    <w:rsid w:val="00CD4CC5"/>
    <w:rsid w:val="00CF0F50"/>
    <w:rsid w:val="00CF12AA"/>
    <w:rsid w:val="00CF4A16"/>
    <w:rsid w:val="00D00DD7"/>
    <w:rsid w:val="00D139EE"/>
    <w:rsid w:val="00D1769A"/>
    <w:rsid w:val="00D211B2"/>
    <w:rsid w:val="00D22D56"/>
    <w:rsid w:val="00D341D1"/>
    <w:rsid w:val="00D4053E"/>
    <w:rsid w:val="00D42FBD"/>
    <w:rsid w:val="00D43770"/>
    <w:rsid w:val="00D440C9"/>
    <w:rsid w:val="00D47469"/>
    <w:rsid w:val="00D520E8"/>
    <w:rsid w:val="00D572E7"/>
    <w:rsid w:val="00D60FA1"/>
    <w:rsid w:val="00D64679"/>
    <w:rsid w:val="00D65836"/>
    <w:rsid w:val="00D6790F"/>
    <w:rsid w:val="00D67DED"/>
    <w:rsid w:val="00D840E4"/>
    <w:rsid w:val="00D856CF"/>
    <w:rsid w:val="00D85FD8"/>
    <w:rsid w:val="00D92701"/>
    <w:rsid w:val="00D945B9"/>
    <w:rsid w:val="00DA2197"/>
    <w:rsid w:val="00DA6B3F"/>
    <w:rsid w:val="00DA7438"/>
    <w:rsid w:val="00DB1105"/>
    <w:rsid w:val="00DB442B"/>
    <w:rsid w:val="00DC089A"/>
    <w:rsid w:val="00DC0F81"/>
    <w:rsid w:val="00DC3A15"/>
    <w:rsid w:val="00DC5D8A"/>
    <w:rsid w:val="00DD0A04"/>
    <w:rsid w:val="00DD3C02"/>
    <w:rsid w:val="00DD7203"/>
    <w:rsid w:val="00DE5708"/>
    <w:rsid w:val="00DF23A5"/>
    <w:rsid w:val="00DF5611"/>
    <w:rsid w:val="00E0209C"/>
    <w:rsid w:val="00E0244B"/>
    <w:rsid w:val="00E03897"/>
    <w:rsid w:val="00E03DDD"/>
    <w:rsid w:val="00E133FA"/>
    <w:rsid w:val="00E13FB2"/>
    <w:rsid w:val="00E151B6"/>
    <w:rsid w:val="00E16071"/>
    <w:rsid w:val="00E16665"/>
    <w:rsid w:val="00E223FE"/>
    <w:rsid w:val="00E23053"/>
    <w:rsid w:val="00E24228"/>
    <w:rsid w:val="00E32D6A"/>
    <w:rsid w:val="00E33E1E"/>
    <w:rsid w:val="00E33EBA"/>
    <w:rsid w:val="00E36DC0"/>
    <w:rsid w:val="00E3788F"/>
    <w:rsid w:val="00E42B4F"/>
    <w:rsid w:val="00E436C8"/>
    <w:rsid w:val="00E43886"/>
    <w:rsid w:val="00E55718"/>
    <w:rsid w:val="00E5586F"/>
    <w:rsid w:val="00E562D7"/>
    <w:rsid w:val="00E61946"/>
    <w:rsid w:val="00E62977"/>
    <w:rsid w:val="00E62B00"/>
    <w:rsid w:val="00E717B6"/>
    <w:rsid w:val="00E7329E"/>
    <w:rsid w:val="00E73A60"/>
    <w:rsid w:val="00E80DAF"/>
    <w:rsid w:val="00E813D8"/>
    <w:rsid w:val="00E945A2"/>
    <w:rsid w:val="00E94C46"/>
    <w:rsid w:val="00EB286B"/>
    <w:rsid w:val="00EB51C9"/>
    <w:rsid w:val="00EB6745"/>
    <w:rsid w:val="00EB6CA4"/>
    <w:rsid w:val="00EC0B08"/>
    <w:rsid w:val="00EC4B12"/>
    <w:rsid w:val="00EC52F8"/>
    <w:rsid w:val="00EC5D44"/>
    <w:rsid w:val="00ED0EBC"/>
    <w:rsid w:val="00ED1905"/>
    <w:rsid w:val="00ED30F7"/>
    <w:rsid w:val="00ED67E6"/>
    <w:rsid w:val="00EE4397"/>
    <w:rsid w:val="00EE757E"/>
    <w:rsid w:val="00EF4CB5"/>
    <w:rsid w:val="00F043F1"/>
    <w:rsid w:val="00F20DC8"/>
    <w:rsid w:val="00F27379"/>
    <w:rsid w:val="00F40908"/>
    <w:rsid w:val="00F44FAE"/>
    <w:rsid w:val="00F47495"/>
    <w:rsid w:val="00F47E77"/>
    <w:rsid w:val="00F50504"/>
    <w:rsid w:val="00F53D25"/>
    <w:rsid w:val="00F57AE0"/>
    <w:rsid w:val="00F65FCF"/>
    <w:rsid w:val="00F66FBD"/>
    <w:rsid w:val="00F85D2E"/>
    <w:rsid w:val="00F86A7D"/>
    <w:rsid w:val="00F8716A"/>
    <w:rsid w:val="00F924A5"/>
    <w:rsid w:val="00F92CA5"/>
    <w:rsid w:val="00F95CC4"/>
    <w:rsid w:val="00F969F2"/>
    <w:rsid w:val="00FA1174"/>
    <w:rsid w:val="00FA2E06"/>
    <w:rsid w:val="00FA3358"/>
    <w:rsid w:val="00FA4EF9"/>
    <w:rsid w:val="00FA53B8"/>
    <w:rsid w:val="00FA564B"/>
    <w:rsid w:val="00FA620C"/>
    <w:rsid w:val="00FA6E8B"/>
    <w:rsid w:val="00FB38AF"/>
    <w:rsid w:val="00FB3CAD"/>
    <w:rsid w:val="00FC2A60"/>
    <w:rsid w:val="00FC36ED"/>
    <w:rsid w:val="00FC4DEE"/>
    <w:rsid w:val="00FC565B"/>
    <w:rsid w:val="00FD1696"/>
    <w:rsid w:val="00FD35B3"/>
    <w:rsid w:val="00FE648E"/>
    <w:rsid w:val="00FE77D2"/>
    <w:rsid w:val="00FF385C"/>
    <w:rsid w:val="00FF52C3"/>
    <w:rsid w:val="00FF5FCF"/>
    <w:rsid w:val="00FF6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2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1524E7"/>
    <w:rPr>
      <w:rFonts w:ascii="Segoe UI" w:hAnsi="Segoe U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5050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0504"/>
    <w:rPr>
      <w:rFonts w:ascii="Segoe UI" w:hAnsi="Segoe UI"/>
    </w:rPr>
  </w:style>
  <w:style w:type="paragraph" w:styleId="Piedepgina">
    <w:name w:val="footer"/>
    <w:basedOn w:val="Normal"/>
    <w:link w:val="PiedepginaCar"/>
    <w:uiPriority w:val="99"/>
    <w:unhideWhenUsed/>
    <w:rsid w:val="00F5050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50504"/>
    <w:rPr>
      <w:rFonts w:ascii="Segoe UI" w:hAnsi="Segoe UI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05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050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D4C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olas9">
    <w:name w:val="Consolas9"/>
    <w:basedOn w:val="Fuentedeprrafopredeter"/>
    <w:uiPriority w:val="1"/>
    <w:qFormat/>
    <w:rsid w:val="003E7E22"/>
    <w:rPr>
      <w:rFonts w:ascii="Consolas" w:hAnsi="Consolas" w:cs="Tahoma"/>
      <w:sz w:val="18"/>
      <w:szCs w:val="20"/>
    </w:rPr>
  </w:style>
  <w:style w:type="character" w:styleId="Hipervnculo">
    <w:name w:val="Hyperlink"/>
    <w:basedOn w:val="Fuentedeprrafopredeter"/>
    <w:uiPriority w:val="99"/>
    <w:unhideWhenUsed/>
    <w:rsid w:val="009307B9"/>
    <w:rPr>
      <w:color w:val="0000FF" w:themeColor="hyperlink"/>
      <w:u w:val="single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MODULE1.AUTOOPEN" wne:name="Project.Module1.AutoOpen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microsoft.com/office/2006/relationships/keyMapCustomizations" Target="customizations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EC065-8D51-41B1-8873-96B6A0B37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1</Pages>
  <Words>25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robertocm</dc:creator>
  <cp:lastModifiedBy>robertocm</cp:lastModifiedBy>
  <cp:revision>469</cp:revision>
  <cp:lastPrinted>2022-07-07T17:31:00Z</cp:lastPrinted>
  <dcterms:created xsi:type="dcterms:W3CDTF">2022-06-20T17:05:00Z</dcterms:created>
  <dcterms:modified xsi:type="dcterms:W3CDTF">2022-10-06T16:39:00Z</dcterms:modified>
</cp:coreProperties>
</file>